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11EE8" w14:textId="77777777" w:rsidR="00537435" w:rsidRPr="006F753E" w:rsidRDefault="00537435" w:rsidP="00537435">
      <w:pPr>
        <w:spacing w:after="0" w:line="240" w:lineRule="auto"/>
        <w:jc w:val="center"/>
        <w:rPr>
          <w:rFonts w:ascii="Times New Roman" w:hAnsi="Times New Roman"/>
          <w:b/>
        </w:rPr>
      </w:pPr>
      <w:r w:rsidRPr="006F753E">
        <w:rPr>
          <w:rFonts w:ascii="Times New Roman" w:hAnsi="Times New Roman"/>
          <w:b/>
        </w:rPr>
        <w:t>Техническая спецификация закупаемых товаров</w:t>
      </w:r>
    </w:p>
    <w:p w14:paraId="0B3AF245" w14:textId="42880529" w:rsidR="00AA4370" w:rsidRPr="00AA4370" w:rsidRDefault="00520D1B" w:rsidP="00AA4370">
      <w:pPr>
        <w:pStyle w:val="Default"/>
        <w:jc w:val="center"/>
        <w:rPr>
          <w:bCs/>
          <w:color w:val="auto"/>
          <w:sz w:val="22"/>
          <w:szCs w:val="22"/>
          <w:shd w:val="clear" w:color="auto" w:fill="FFFFFF"/>
          <w:lang w:val="kk-KZ"/>
        </w:rPr>
      </w:pPr>
      <w:r w:rsidRPr="001E7761">
        <w:t xml:space="preserve">Набор </w:t>
      </w:r>
      <w:r>
        <w:rPr>
          <w:lang w:val="kk-KZ"/>
        </w:rPr>
        <w:t>хирургических инструментов, операционный, большой</w:t>
      </w:r>
      <w:r w:rsidR="007871D2">
        <w:rPr>
          <w:b/>
          <w:bCs/>
          <w:color w:val="auto"/>
          <w:sz w:val="22"/>
          <w:szCs w:val="22"/>
          <w:shd w:val="clear" w:color="auto" w:fill="FFFFFF"/>
          <w:lang w:val="kk-KZ"/>
        </w:rPr>
        <w:t xml:space="preserve"> Лот№1</w:t>
      </w:r>
    </w:p>
    <w:p w14:paraId="46688A4F" w14:textId="77777777" w:rsidR="00AA4370" w:rsidRPr="00CC7104" w:rsidRDefault="00AA4370" w:rsidP="00AA4370">
      <w:pPr>
        <w:pStyle w:val="Default"/>
        <w:jc w:val="center"/>
        <w:rPr>
          <w:bCs/>
          <w:color w:val="auto"/>
          <w:sz w:val="6"/>
          <w:szCs w:val="22"/>
          <w:shd w:val="clear" w:color="auto" w:fill="FFFFFF"/>
        </w:rPr>
      </w:pPr>
    </w:p>
    <w:tbl>
      <w:tblPr>
        <w:tblW w:w="159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32"/>
        <w:gridCol w:w="709"/>
        <w:gridCol w:w="2835"/>
        <w:gridCol w:w="254"/>
        <w:gridCol w:w="6237"/>
        <w:gridCol w:w="738"/>
        <w:gridCol w:w="1276"/>
      </w:tblGrid>
      <w:tr w:rsidR="00E90181" w:rsidRPr="00AA4370" w14:paraId="16A92397" w14:textId="77777777" w:rsidTr="00B442EC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094EC1" w14:textId="77777777" w:rsidR="00E90181" w:rsidRPr="00AA4370" w:rsidRDefault="00E90181" w:rsidP="002B3FF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AA4370">
              <w:rPr>
                <w:rFonts w:ascii="Times New Roman" w:hAnsi="Times New Roman"/>
                <w:b/>
              </w:rPr>
              <w:t>п</w:t>
            </w:r>
            <w:proofErr w:type="gramEnd"/>
            <w:r w:rsidRPr="00AA4370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1EF2BF" w14:textId="77777777" w:rsidR="00E90181" w:rsidRPr="00AA4370" w:rsidRDefault="00E90181" w:rsidP="002B3FF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20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533871" w14:textId="77777777" w:rsidR="00E90181" w:rsidRPr="00AA4370" w:rsidRDefault="00E90181" w:rsidP="002B3FF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E90181" w:rsidRPr="00AA4370" w14:paraId="54023E2A" w14:textId="77777777" w:rsidTr="00B442E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17D7" w14:textId="77777777" w:rsidR="00E90181" w:rsidRPr="00AA4370" w:rsidRDefault="00E90181" w:rsidP="002B3FF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97F3" w14:textId="0194A986" w:rsidR="00E90181" w:rsidRPr="00CC7104" w:rsidRDefault="007367A4" w:rsidP="002B3FF0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МИ</w:t>
            </w:r>
          </w:p>
          <w:p w14:paraId="2BD4476E" w14:textId="77777777" w:rsidR="00E90181" w:rsidRPr="00AC73D5" w:rsidRDefault="00E90181" w:rsidP="002B3FF0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  <w:i/>
                <w:sz w:val="18"/>
              </w:rPr>
            </w:pPr>
            <w:proofErr w:type="gramStart"/>
            <w:r w:rsidRPr="00AC73D5">
              <w:rPr>
                <w:rFonts w:ascii="Times New Roman" w:hAnsi="Times New Roman"/>
                <w:sz w:val="18"/>
              </w:rPr>
              <w:t>(</w:t>
            </w:r>
            <w:r w:rsidRPr="00AC73D5">
              <w:rPr>
                <w:rFonts w:ascii="Times New Roman" w:hAnsi="Times New Roman"/>
                <w:i/>
                <w:sz w:val="18"/>
              </w:rPr>
              <w:t>в соответствии с государственным</w:t>
            </w:r>
            <w:proofErr w:type="gramEnd"/>
          </w:p>
          <w:p w14:paraId="09C50E12" w14:textId="77777777" w:rsidR="00E90181" w:rsidRPr="00AA4370" w:rsidRDefault="00E90181" w:rsidP="002B3FF0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AC73D5">
              <w:rPr>
                <w:rFonts w:ascii="Times New Roman" w:hAnsi="Times New Roman"/>
                <w:i/>
                <w:sz w:val="18"/>
              </w:rPr>
              <w:t>реестром медицинских изделий с указанием модели, наименования производителя, страны</w:t>
            </w:r>
            <w:r w:rsidRPr="00AC73D5"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120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8A79" w14:textId="77777777" w:rsidR="00E90181" w:rsidRPr="00064E5D" w:rsidRDefault="00E90181" w:rsidP="002B3FF0">
            <w:pPr>
              <w:pStyle w:val="Default"/>
              <w:rPr>
                <w:b/>
                <w:bCs/>
                <w:color w:val="auto"/>
                <w:sz w:val="22"/>
                <w:szCs w:val="22"/>
                <w:shd w:val="clear" w:color="auto" w:fill="FFFFFF"/>
              </w:rPr>
            </w:pPr>
            <w:r w:rsidRPr="001E7761">
              <w:t xml:space="preserve">Набор </w:t>
            </w:r>
            <w:r>
              <w:rPr>
                <w:lang w:val="kk-KZ"/>
              </w:rPr>
              <w:t>хирургических инструментов, операционный, большой</w:t>
            </w:r>
          </w:p>
        </w:tc>
      </w:tr>
      <w:tr w:rsidR="00E90181" w:rsidRPr="00AA4370" w14:paraId="6FE0172D" w14:textId="77777777" w:rsidTr="00B442EC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17B4E9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843ED0" w14:textId="77777777" w:rsidR="00E90181" w:rsidRPr="00AA4370" w:rsidRDefault="00E90181" w:rsidP="002B3FF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Требования к комплектации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8841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№</w:t>
            </w:r>
          </w:p>
          <w:p w14:paraId="7EFA0585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proofErr w:type="gramStart"/>
            <w:r w:rsidRPr="00AA4370">
              <w:rPr>
                <w:rFonts w:ascii="Times New Roman" w:hAnsi="Times New Roman"/>
                <w:i/>
              </w:rPr>
              <w:t>п</w:t>
            </w:r>
            <w:proofErr w:type="gramEnd"/>
            <w:r w:rsidRPr="00AA4370">
              <w:rPr>
                <w:rFonts w:ascii="Times New Roman" w:hAnsi="Times New Roman"/>
                <w:i/>
              </w:rPr>
              <w:t>/п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AC56" w14:textId="11102A03" w:rsidR="00E90181" w:rsidRPr="00AA4370" w:rsidRDefault="00E90181" w:rsidP="00B442EC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gramStart"/>
            <w:r w:rsidRPr="00CC7104">
              <w:rPr>
                <w:rFonts w:ascii="Times New Roman" w:hAnsi="Times New Roman"/>
                <w:i/>
                <w:sz w:val="20"/>
              </w:rPr>
              <w:t xml:space="preserve">Наименование комплектующего к </w:t>
            </w:r>
            <w:r w:rsidR="00B442EC">
              <w:rPr>
                <w:rFonts w:ascii="Times New Roman" w:hAnsi="Times New Roman"/>
                <w:i/>
                <w:sz w:val="20"/>
              </w:rPr>
              <w:t>МИ</w:t>
            </w:r>
            <w:r w:rsidRPr="00CC7104">
              <w:rPr>
                <w:rFonts w:ascii="Times New Roman" w:hAnsi="Times New Roman"/>
                <w:i/>
                <w:sz w:val="20"/>
              </w:rPr>
              <w:t xml:space="preserve"> (в</w:t>
            </w:r>
            <w:r w:rsidRPr="00CC7104">
              <w:rPr>
                <w:rFonts w:ascii="Times New Roman" w:hAnsi="Times New Roman"/>
                <w:i/>
                <w:sz w:val="20"/>
              </w:rPr>
              <w:br/>
              <w:t>соответствии с</w:t>
            </w:r>
            <w:r w:rsidRPr="00CC7104">
              <w:rPr>
                <w:rFonts w:ascii="Times New Roman" w:hAnsi="Times New Roman"/>
                <w:i/>
                <w:sz w:val="20"/>
              </w:rPr>
              <w:br/>
              <w:t>государственным</w:t>
            </w:r>
            <w:r w:rsidRPr="00CC7104">
              <w:rPr>
                <w:rFonts w:ascii="Times New Roman" w:hAnsi="Times New Roman"/>
                <w:i/>
                <w:sz w:val="20"/>
              </w:rPr>
              <w:br/>
              <w:t>реестром медицинских</w:t>
            </w:r>
            <w:r w:rsidRPr="00CC7104">
              <w:rPr>
                <w:rFonts w:ascii="Times New Roman" w:hAnsi="Times New Roman"/>
                <w:i/>
                <w:sz w:val="20"/>
              </w:rPr>
              <w:br/>
              <w:t>изделий)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442B" w14:textId="10EC4A10" w:rsidR="00E90181" w:rsidRPr="00AA4370" w:rsidRDefault="00E90181" w:rsidP="00B442EC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gramStart"/>
            <w:r w:rsidRPr="00AA4370">
              <w:rPr>
                <w:rFonts w:ascii="Times New Roman" w:hAnsi="Times New Roman"/>
                <w:i/>
              </w:rPr>
              <w:t xml:space="preserve">Модель/марка, каталожный номер, краткая техническая характеристика комплектующего к </w:t>
            </w:r>
            <w:r w:rsidR="00B442EC">
              <w:rPr>
                <w:rFonts w:ascii="Times New Roman" w:hAnsi="Times New Roman"/>
                <w:i/>
              </w:rPr>
              <w:t>МИ</w:t>
            </w:r>
            <w:proofErr w:type="gramEnd"/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192A" w14:textId="77777777" w:rsidR="00E90181" w:rsidRPr="00AA4370" w:rsidRDefault="00E90181" w:rsidP="002B3FF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Требуемое</w:t>
            </w:r>
            <w:r w:rsidRPr="00AA4370">
              <w:rPr>
                <w:rFonts w:ascii="Times New Roman" w:hAnsi="Times New Roman"/>
                <w:i/>
              </w:rPr>
              <w:br/>
              <w:t>количество (с указанием единицы измерения)</w:t>
            </w:r>
          </w:p>
        </w:tc>
      </w:tr>
      <w:tr w:rsidR="00E90181" w:rsidRPr="00AA4370" w14:paraId="449BD929" w14:textId="77777777" w:rsidTr="00B442EC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61F06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0DE74" w14:textId="77777777" w:rsidR="00E90181" w:rsidRPr="00AA4370" w:rsidRDefault="00E90181" w:rsidP="002B3FF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120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E79A" w14:textId="77777777" w:rsidR="00E90181" w:rsidRPr="00AA4370" w:rsidRDefault="00E90181" w:rsidP="002B3FF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Основные комплектующие</w:t>
            </w:r>
          </w:p>
        </w:tc>
      </w:tr>
      <w:tr w:rsidR="00E90181" w:rsidRPr="00AA4370" w14:paraId="41A92FD3" w14:textId="77777777" w:rsidTr="00B442EC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6C80C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53925" w14:textId="77777777" w:rsidR="00E90181" w:rsidRPr="00AA4370" w:rsidRDefault="00E90181" w:rsidP="002B3FF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E108B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D5EA4" w14:textId="77777777" w:rsidR="00E90181" w:rsidRPr="00AA4370" w:rsidRDefault="00E90181" w:rsidP="002B3FF0">
            <w:pPr>
              <w:pStyle w:val="Default"/>
            </w:pPr>
            <w:r w:rsidRPr="001E7761">
              <w:t xml:space="preserve">Набор </w:t>
            </w:r>
            <w:r>
              <w:rPr>
                <w:lang w:val="kk-KZ"/>
              </w:rPr>
              <w:t>хирургических инструментов, операционный, большой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4919F" w14:textId="77777777" w:rsidR="00E90181" w:rsidRPr="0008346E" w:rsidRDefault="00E90181" w:rsidP="002B3FF0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lang w:val="ru-RU"/>
              </w:rPr>
            </w:pPr>
            <w:r w:rsidRPr="0008346E">
              <w:rPr>
                <w:rFonts w:ascii="Times New Roman" w:hAnsi="Times New Roman" w:cs="Times New Roman"/>
                <w:lang w:val="ru-RU"/>
              </w:rPr>
              <w:t>Набор предназначен для хирургических операций.</w:t>
            </w:r>
          </w:p>
          <w:p w14:paraId="330344A6" w14:textId="77777777" w:rsidR="00E90181" w:rsidRPr="00B347BC" w:rsidRDefault="00E90181" w:rsidP="002B3FF0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состав</w:t>
            </w:r>
            <w:r w:rsidRPr="0008346E">
              <w:rPr>
                <w:rFonts w:ascii="Times New Roman" w:hAnsi="Times New Roman" w:cs="Times New Roman"/>
                <w:lang w:val="ru-RU"/>
              </w:rPr>
              <w:t xml:space="preserve"> набора </w:t>
            </w:r>
            <w:proofErr w:type="spellStart"/>
            <w:r>
              <w:rPr>
                <w:rFonts w:ascii="Times New Roman" w:hAnsi="Times New Roman" w:cs="Times New Roman"/>
              </w:rPr>
              <w:t>входят</w:t>
            </w:r>
            <w:proofErr w:type="spellEnd"/>
            <w:r w:rsidRPr="0008346E">
              <w:rPr>
                <w:rFonts w:ascii="Times New Roman" w:hAnsi="Times New Roman" w:cs="Times New Roman"/>
                <w:lang w:val="ru-RU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5D83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lang w:val="kk-KZ"/>
              </w:rPr>
              <w:t>набор</w:t>
            </w:r>
            <w:r w:rsidRPr="00AA4370">
              <w:rPr>
                <w:rFonts w:ascii="Times New Roman" w:hAnsi="Times New Roman"/>
              </w:rPr>
              <w:t>.</w:t>
            </w:r>
          </w:p>
        </w:tc>
      </w:tr>
      <w:tr w:rsidR="00E90181" w:rsidRPr="00AA4370" w14:paraId="5908384A" w14:textId="77777777" w:rsidTr="00B442EC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C8533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EBD50" w14:textId="77777777" w:rsidR="00E90181" w:rsidRPr="00AA4370" w:rsidRDefault="00E90181" w:rsidP="002B3FF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159FC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1407" w14:textId="77777777" w:rsidR="00E90181" w:rsidRPr="00AA4370" w:rsidRDefault="00E90181" w:rsidP="002B3F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563D8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 w:eastAsia="zh-CN"/>
              </w:rPr>
            </w:pPr>
            <w:r w:rsidRPr="008279EF">
              <w:rPr>
                <w:rFonts w:ascii="Times New Roman" w:hAnsi="Times New Roman"/>
                <w:sz w:val="20"/>
                <w:lang w:val="kk-KZ" w:eastAsia="zh-CN"/>
              </w:rPr>
              <w:t>ЩИПЦЫ PENNINGTON. Инструмент для пережатия и захвата сосудов с целью временной остановки кровотечения</w:t>
            </w:r>
          </w:p>
          <w:p w14:paraId="32C448C9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 w:eastAsia="zh-CN"/>
              </w:rPr>
            </w:pPr>
            <w:r w:rsidRPr="008279EF">
              <w:rPr>
                <w:rFonts w:ascii="Times New Roman" w:hAnsi="Times New Roman"/>
                <w:sz w:val="20"/>
                <w:lang w:val="kk-KZ" w:eastAsia="zh-CN"/>
              </w:rPr>
              <w:t>Общая длина не менее 19,5 не более 20,2 см, прямые. Кончики зубчатые в форме треугольника.</w:t>
            </w:r>
          </w:p>
          <w:p w14:paraId="2F290F7A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 w:eastAsia="zh-CN"/>
              </w:rPr>
            </w:pPr>
            <w:r w:rsidRPr="008279EF">
              <w:rPr>
                <w:rFonts w:ascii="Times New Roman" w:hAnsi="Times New Roman"/>
                <w:sz w:val="20"/>
                <w:lang w:val="kk-KZ" w:eastAsia="zh-CN"/>
              </w:rPr>
              <w:t>Материал изготовления: высоколигированная нержавеющая сталь высокого качества в антибликовом (матовом) исполнении.</w:t>
            </w:r>
          </w:p>
          <w:p w14:paraId="55438799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 w:eastAsia="zh-CN"/>
              </w:rPr>
            </w:pPr>
            <w:r w:rsidRPr="008279EF">
              <w:rPr>
                <w:rFonts w:ascii="Times New Roman" w:hAnsi="Times New Roman"/>
                <w:sz w:val="20"/>
                <w:lang w:val="kk-KZ" w:eastAsia="zh-CN"/>
              </w:rPr>
              <w:t>Диапазон твердости по шкале Роквелла: 42-47 HRC.</w:t>
            </w:r>
          </w:p>
          <w:p w14:paraId="1AB5CEFA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 w:eastAsia="zh-CN"/>
              </w:rPr>
            </w:pPr>
            <w:r w:rsidRPr="008279EF">
              <w:rPr>
                <w:rFonts w:ascii="Times New Roman" w:hAnsi="Times New Roman"/>
                <w:sz w:val="20"/>
                <w:lang w:val="kk-KZ" w:eastAsia="zh-CN"/>
              </w:rPr>
              <w:t>Наличие на инструменте маркировки, нанесенной методом лазерной гравировки, устойчивой при многократном проведении процессов дезинфекции и стерилизации, с указанием артикула, производителя, номера серии.</w:t>
            </w:r>
          </w:p>
          <w:p w14:paraId="4BD210DB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 w:eastAsia="zh-CN"/>
              </w:rPr>
            </w:pPr>
            <w:r w:rsidRPr="008279EF">
              <w:rPr>
                <w:rFonts w:ascii="Times New Roman" w:hAnsi="Times New Roman"/>
                <w:sz w:val="20"/>
                <w:lang w:val="kk-KZ" w:eastAsia="zh-CN"/>
              </w:rPr>
              <w:t>Наличие на инструменте матричного кода (QR-Code), нанесённого методом лазерной гравировки, включающего информацию: каталожный номер инструмента, индивидуальный номер инструмента, дату производства, завод изготовителя.</w:t>
            </w:r>
          </w:p>
          <w:p w14:paraId="54DD78B3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 w:eastAsia="zh-CN"/>
              </w:rPr>
            </w:pPr>
            <w:r w:rsidRPr="008279EF">
              <w:rPr>
                <w:rFonts w:ascii="Times New Roman" w:hAnsi="Times New Roman"/>
                <w:sz w:val="20"/>
                <w:lang w:val="kk-KZ" w:eastAsia="zh-CN"/>
              </w:rPr>
              <w:t xml:space="preserve">Индивидуальная упаковка, с полными данными о производителе, номере серии, партии. </w:t>
            </w:r>
          </w:p>
          <w:p w14:paraId="4F6C4E62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 w:eastAsia="zh-CN"/>
              </w:rPr>
            </w:pPr>
            <w:r w:rsidRPr="008279EF">
              <w:rPr>
                <w:rFonts w:ascii="Times New Roman" w:hAnsi="Times New Roman"/>
                <w:sz w:val="20"/>
                <w:lang w:val="kk-KZ" w:eastAsia="zh-CN"/>
              </w:rPr>
              <w:t>Инструмент многоразового использования.</w:t>
            </w:r>
          </w:p>
          <w:p w14:paraId="38A6FE64" w14:textId="0907D9E6" w:rsidR="00E90181" w:rsidRPr="00CC7104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 w:eastAsia="zh-CN"/>
              </w:rPr>
            </w:pPr>
            <w:r w:rsidRPr="008279EF">
              <w:rPr>
                <w:rFonts w:ascii="Times New Roman" w:hAnsi="Times New Roman"/>
                <w:sz w:val="20"/>
                <w:lang w:val="kk-KZ" w:eastAsia="zh-CN"/>
              </w:rPr>
              <w:t>Инструмент пассивирован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A0469" w14:textId="7EC9EFA4" w:rsidR="00E90181" w:rsidRPr="005E3F50" w:rsidRDefault="008279EF" w:rsidP="002B3FF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  <w:r w:rsidR="00E9018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шт</w:t>
            </w:r>
          </w:p>
        </w:tc>
      </w:tr>
      <w:tr w:rsidR="00E90181" w:rsidRPr="00AA4370" w14:paraId="09366862" w14:textId="77777777" w:rsidTr="00B442EC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44A5F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5F009" w14:textId="77777777" w:rsidR="00E90181" w:rsidRPr="00AA4370" w:rsidRDefault="00E90181" w:rsidP="002B3FF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54B9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D13AC" w14:textId="77777777" w:rsidR="00E90181" w:rsidRPr="00AA4370" w:rsidRDefault="00E90181" w:rsidP="002B3F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F2AE9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НОЖНИЦЫ MAYO-STILLE, ХИРУРГИЧЕСКИЕ, ИЗОГНУТЫЕ. </w:t>
            </w:r>
            <w:proofErr w:type="gram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Предназначены для рассечения мягких тканей.</w:t>
            </w:r>
            <w:proofErr w:type="gramEnd"/>
          </w:p>
          <w:p w14:paraId="630DF506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Общая длина не более  17,2 см не менее 16,9см</w:t>
            </w:r>
          </w:p>
          <w:p w14:paraId="297DD2DA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Рабочие части тупоконечные изогнутые</w:t>
            </w:r>
          </w:p>
          <w:p w14:paraId="5B0ECFB5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Материал изготовления: 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высоколигированная</w:t>
            </w:r>
            <w:proofErr w:type="spellEnd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нержавеющая сталь высокого качества в антибликовом (матовом) исполнении.</w:t>
            </w:r>
          </w:p>
          <w:p w14:paraId="62433CC7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Диапазон твердости по шкале 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Роквелла</w:t>
            </w:r>
            <w:proofErr w:type="spellEnd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: 42-47 HRC.</w:t>
            </w:r>
          </w:p>
          <w:p w14:paraId="487F78F5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Наличие на инструменте маркировки, нанесенной методом лазерной гравировки, устойчивой при многократном проведении процессов дезинфекции и стерилизации, с указанием артикула, производителя, номера серии.</w:t>
            </w:r>
          </w:p>
          <w:p w14:paraId="5D502099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lastRenderedPageBreak/>
              <w:t>Наличие на инструменте матричного кода (QR-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Code</w:t>
            </w:r>
            <w:proofErr w:type="spellEnd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), нанесённого методом лазерной гравировки, включающего информацию: каталожный номер инструмента, индивидуальный номер инструмента, дату производства, завод изготовителя.</w:t>
            </w:r>
          </w:p>
          <w:p w14:paraId="65FF865D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Индивидуальная упаковка, с полными данными о производителе, номере серии, партии. </w:t>
            </w:r>
          </w:p>
          <w:p w14:paraId="16D2967F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Инструмент многоразового использования.</w:t>
            </w:r>
          </w:p>
          <w:p w14:paraId="45A6422E" w14:textId="27E45184" w:rsidR="00E90181" w:rsidRPr="00CC7104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Инструмент 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пассивирован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5A778" w14:textId="0161E196" w:rsidR="00E90181" w:rsidRDefault="008279EF" w:rsidP="002B3F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2</w:t>
            </w:r>
            <w:r w:rsidR="00E9018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шт</w:t>
            </w:r>
          </w:p>
        </w:tc>
      </w:tr>
      <w:tr w:rsidR="00E90181" w:rsidRPr="00AA4370" w14:paraId="44E1D9AC" w14:textId="77777777" w:rsidTr="00B442EC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F3D83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79021" w14:textId="77777777" w:rsidR="00E90181" w:rsidRPr="00AA4370" w:rsidRDefault="00E90181" w:rsidP="002B3FF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0E4AF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C4DE" w14:textId="77777777" w:rsidR="00E90181" w:rsidRPr="00AA4370" w:rsidRDefault="00E90181" w:rsidP="002B3F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8A73F0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color w:val="000000" w:themeColor="text1"/>
                <w:sz w:val="20"/>
                <w:lang w:val="kk-KZ"/>
              </w:rPr>
              <w:t>НОЖНИЦЫ METZENBAUM, ИЗОГНУТЫЕ. Предназначены для рассечения мягких тканей.</w:t>
            </w:r>
          </w:p>
          <w:p w14:paraId="748EA463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color w:val="000000" w:themeColor="text1"/>
                <w:sz w:val="20"/>
                <w:lang w:val="kk-KZ"/>
              </w:rPr>
              <w:t>Общая длина не более  20,2 см не менее 19,8см</w:t>
            </w:r>
          </w:p>
          <w:p w14:paraId="1F4560E1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color w:val="000000" w:themeColor="text1"/>
                <w:sz w:val="20"/>
                <w:lang w:val="kk-KZ"/>
              </w:rPr>
              <w:t>Рабочие части тупоконечные изогнутые. Ножницы nopa TUC Super Cut имеют форму бритвы.</w:t>
            </w:r>
          </w:p>
          <w:p w14:paraId="43A25568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color w:val="000000" w:themeColor="text1"/>
                <w:sz w:val="20"/>
                <w:lang w:val="kk-KZ"/>
              </w:rPr>
              <w:t>На одном лезвии имеются мелкие зубчики, для более точного размреза, не повреждя ткани.</w:t>
            </w:r>
          </w:p>
          <w:p w14:paraId="45B33D10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color w:val="000000" w:themeColor="text1"/>
                <w:sz w:val="20"/>
                <w:lang w:val="kk-KZ"/>
              </w:rPr>
              <w:t>кольца на рукоятке черные/золотые для легкой идентификации. Имеются карбидвольфрамовые вставки.</w:t>
            </w:r>
          </w:p>
          <w:p w14:paraId="083A7731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color w:val="000000" w:themeColor="text1"/>
                <w:sz w:val="20"/>
                <w:lang w:val="kk-KZ"/>
              </w:rPr>
              <w:t>Материал изготовления: высоколигированная нержавеющая сталь высокого качества в антибликовом (матовом) исполнении.</w:t>
            </w:r>
          </w:p>
          <w:p w14:paraId="45FB4740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color w:val="000000" w:themeColor="text1"/>
                <w:sz w:val="20"/>
                <w:lang w:val="kk-KZ"/>
              </w:rPr>
              <w:t>Диапазон твердости по шкале Роквелла: 42-47 HRC.</w:t>
            </w:r>
          </w:p>
          <w:p w14:paraId="53E941C8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color w:val="000000" w:themeColor="text1"/>
                <w:sz w:val="20"/>
                <w:lang w:val="kk-KZ"/>
              </w:rPr>
              <w:t>Наличие на инструменте маркировки, нанесенной методом лазерной гравировки, устойчивой при многократном проведении процессов дезинфекции и стерилизации, с указанием артикула, производителя, номера серии.</w:t>
            </w:r>
          </w:p>
          <w:p w14:paraId="368D8633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color w:val="000000" w:themeColor="text1"/>
                <w:sz w:val="20"/>
                <w:lang w:val="kk-KZ"/>
              </w:rPr>
              <w:t>Наличие на инструменте матричного кода (QR-Code), нанесённого методом лазерной гравировки, включающего информацию: каталожный номер инструмента, индивидуальный номер инструмента, дату производства, завод изготовителя.</w:t>
            </w:r>
          </w:p>
          <w:p w14:paraId="6E62259F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color w:val="000000" w:themeColor="text1"/>
                <w:sz w:val="20"/>
                <w:lang w:val="kk-KZ"/>
              </w:rPr>
              <w:t xml:space="preserve">Индивидуальная упаковка, с полными данными о производителе, номере серии, партии. </w:t>
            </w:r>
          </w:p>
          <w:p w14:paraId="464A2F76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color w:val="000000" w:themeColor="text1"/>
                <w:sz w:val="20"/>
                <w:lang w:val="kk-KZ"/>
              </w:rPr>
              <w:t>Инструмент многоразового использования.</w:t>
            </w:r>
          </w:p>
          <w:p w14:paraId="7DF8A0E2" w14:textId="270B8E85" w:rsidR="00E90181" w:rsidRPr="00CC7104" w:rsidRDefault="008279EF" w:rsidP="008279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color w:val="000000" w:themeColor="text1"/>
                <w:sz w:val="20"/>
                <w:lang w:val="kk-KZ"/>
              </w:rPr>
              <w:t>Инструмент пассивирован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0F41D" w14:textId="77777777" w:rsidR="00E90181" w:rsidRPr="005E3F5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 шт</w:t>
            </w:r>
          </w:p>
        </w:tc>
      </w:tr>
      <w:tr w:rsidR="00E90181" w:rsidRPr="00AA4370" w14:paraId="32730E04" w14:textId="77777777" w:rsidTr="00B442EC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86CDC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4F170" w14:textId="77777777" w:rsidR="00E90181" w:rsidRPr="00AA4370" w:rsidRDefault="00E90181" w:rsidP="002B3FF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F3465" w14:textId="77777777" w:rsidR="00E90181" w:rsidRPr="00291D27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F74F" w14:textId="77777777" w:rsidR="00E90181" w:rsidRPr="00AA4370" w:rsidRDefault="00E90181" w:rsidP="002B3F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A597E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ТРУБЧАТЫЙ ИНСТРУМЕНТ. АСПИРАЦИОННАЯ ТРУБКА POOLE ИЗОГНУТАЯ.                                                                                                                                                              Предназначены для отсасывания жидкости.</w:t>
            </w:r>
          </w:p>
          <w:p w14:paraId="54080AC4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Общая длина не более  22,2 см не менее 21,8см. Диаметр трубки 8мм. Соединение 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Luer-Look</w:t>
            </w:r>
            <w:proofErr w:type="spellEnd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. Наконечник имеет отверстия.</w:t>
            </w:r>
          </w:p>
          <w:p w14:paraId="5391F2CB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Материал изготовления: 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высоколигированная</w:t>
            </w:r>
            <w:proofErr w:type="spellEnd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нержавеющая сталь высокого качества в антибликовом (матовом) исполнении.</w:t>
            </w:r>
          </w:p>
          <w:p w14:paraId="211C3DAD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Диапазон твердости по шкале 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Роквелла</w:t>
            </w:r>
            <w:proofErr w:type="spellEnd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: 42-47 HRC.</w:t>
            </w:r>
          </w:p>
          <w:p w14:paraId="5376C6DA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Наличие на инструменте маркировки, нанесенной методом лазерной гравировки, устойчивой при многократном проведении процессов дезинфекции и стерилизации, с указанием артикула, производителя, номера серии.</w:t>
            </w:r>
          </w:p>
          <w:p w14:paraId="0EB76B18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Наличие на инструменте матричного кода (QR-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Code</w:t>
            </w:r>
            <w:proofErr w:type="spellEnd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), нанесённого методом лазерной гравировки, включающего информацию: каталожный номер инструмента, индивидуальный номер инструмента, дату производства, завод изготовителя.</w:t>
            </w:r>
          </w:p>
          <w:p w14:paraId="2D943FA7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lastRenderedPageBreak/>
              <w:t xml:space="preserve">Индивидуальная упаковка, с полными данными о производителе, номере серии, партии. </w:t>
            </w:r>
          </w:p>
          <w:p w14:paraId="2B5AAB88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Инструмент многоразового использования.</w:t>
            </w:r>
          </w:p>
          <w:p w14:paraId="2B835325" w14:textId="50734D48" w:rsidR="00E90181" w:rsidRPr="00CC7104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Инструмент 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пассивирован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96CE2" w14:textId="77777777" w:rsidR="00E90181" w:rsidRPr="00CC7104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2 шт</w:t>
            </w:r>
          </w:p>
        </w:tc>
      </w:tr>
      <w:tr w:rsidR="00E90181" w:rsidRPr="00AA4370" w14:paraId="637DF426" w14:textId="77777777" w:rsidTr="00B442EC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D8939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5F40B" w14:textId="77777777" w:rsidR="00E90181" w:rsidRPr="00AA4370" w:rsidRDefault="00E90181" w:rsidP="002B3FF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04DDE" w14:textId="77777777" w:rsidR="00E90181" w:rsidRPr="00291D27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48F1" w14:textId="77777777" w:rsidR="00E90181" w:rsidRPr="00AA4370" w:rsidRDefault="00E90181" w:rsidP="002B3F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A164A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ТРУБЧАТЫЙ ИНСТРУМЕНТ. АСПИРАЦИОННАЯ ТРУБКА YANKAUER, ПРЯМАЯ. КОМПЛЕКТ</w:t>
            </w:r>
            <w:proofErr w:type="gram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..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End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Общая длина не более  27,2 см не менее 26,8см. В комплекте с наконечником. Соединение 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Luer-Look</w:t>
            </w:r>
            <w:proofErr w:type="spellEnd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.</w:t>
            </w:r>
          </w:p>
          <w:p w14:paraId="43F6154F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Материал изготовления: 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высоколигированная</w:t>
            </w:r>
            <w:proofErr w:type="spellEnd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нержавеющая сталь высокого качества в антибликовом (матовом) исполнении.</w:t>
            </w:r>
          </w:p>
          <w:p w14:paraId="529C5E6D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Диапазон твердости по шкале 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Роквелла</w:t>
            </w:r>
            <w:proofErr w:type="spellEnd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: 42-47 HRC.</w:t>
            </w:r>
          </w:p>
          <w:p w14:paraId="53DF568F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Наличие на инструменте маркировки, нанесенной методом лазерной гравировки, устойчивой при многократном проведении процессов дезинфекции и стерилизации, с указанием артикула, производителя, номера серии.</w:t>
            </w:r>
          </w:p>
          <w:p w14:paraId="3A08996C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Наличие на инструменте матричного кода (QR-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Code</w:t>
            </w:r>
            <w:proofErr w:type="spellEnd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), нанесённого методом лазерной гравировки, включающего информацию: каталожный номер инструмента, индивидуальный номер инструмента, дату производства, завод изготовителя.</w:t>
            </w:r>
          </w:p>
          <w:p w14:paraId="76F2862B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Индивидуальная упаковка, с полными данными о производителе, номере серии, партии. </w:t>
            </w:r>
          </w:p>
          <w:p w14:paraId="511219D4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Инструмент многоразового использования.</w:t>
            </w:r>
          </w:p>
          <w:p w14:paraId="4DA83F10" w14:textId="3E75BDBF" w:rsidR="00E90181" w:rsidRPr="00CC7104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Инструмент 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пассивирован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8219A" w14:textId="77777777" w:rsidR="00E90181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 шт</w:t>
            </w:r>
          </w:p>
        </w:tc>
      </w:tr>
      <w:tr w:rsidR="00E90181" w:rsidRPr="00AA4370" w14:paraId="2E27B7D7" w14:textId="77777777" w:rsidTr="00B442EC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C4286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0FE06" w14:textId="77777777" w:rsidR="00E90181" w:rsidRPr="00AA4370" w:rsidRDefault="00E90181" w:rsidP="002B3FF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E0306" w14:textId="77777777" w:rsidR="00E90181" w:rsidRPr="00291D27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C4A9" w14:textId="77777777" w:rsidR="00E90181" w:rsidRPr="00AA4370" w:rsidRDefault="00E90181" w:rsidP="002B3F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E925E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ЗАЖИМ OVERHOLT АРТЕРИАЛЬНЫЙ.                                                                                                                                                                                                                                                     Инструмент для пережатия и захвата сосудов с целью временной остановки кровотечения</w:t>
            </w:r>
          </w:p>
          <w:p w14:paraId="5C51F664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Общая длина не менее 21,2  не более 21,7 см, изогнутые</w:t>
            </w:r>
          </w:p>
          <w:p w14:paraId="4F6636CA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Материал изготовления: высоколигированная нержавеющая сталь высокого качества в антибликовом (матовом) исполнении.</w:t>
            </w:r>
          </w:p>
          <w:p w14:paraId="1F50C2C5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Диапазон твердости по шкале Роквелла: 42-47 HRC.</w:t>
            </w:r>
          </w:p>
          <w:p w14:paraId="784CBBCE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Наличие на инструменте маркировки, нанесенной методом лазерной гравировки, устойчивой при многократном проведении процессов дезинфекции и стерилизации, с указанием артикула, производителя, номера серии.</w:t>
            </w:r>
          </w:p>
          <w:p w14:paraId="32CDCF8A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Наличие на инструменте матричного кода (QR-Code), нанесённого методом лазерной гравировки, включающего информацию: каталожный номер инструмента, индивидуальный номер инструмента, дату производства, завод изготовителя.</w:t>
            </w:r>
          </w:p>
          <w:p w14:paraId="1C9FA4CC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 xml:space="preserve">Индивидуальная упаковка, с полными данными о производителе, номере серии, партии. </w:t>
            </w:r>
          </w:p>
          <w:p w14:paraId="3381DA69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Инструмент многоразового использования.</w:t>
            </w:r>
          </w:p>
          <w:p w14:paraId="232C2650" w14:textId="17A4BFBF" w:rsidR="00E90181" w:rsidRPr="00CC7104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Инструмент пассивирован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686A1" w14:textId="77777777" w:rsidR="00E90181" w:rsidRPr="005E3F5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E90181" w:rsidRPr="00AA4370" w14:paraId="4D0A9910" w14:textId="77777777" w:rsidTr="00B442EC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47591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F19F0" w14:textId="77777777" w:rsidR="00E90181" w:rsidRPr="00AA4370" w:rsidRDefault="00E90181" w:rsidP="002B3FF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2D2FE" w14:textId="77777777" w:rsidR="00E90181" w:rsidRPr="00291D27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4D10" w14:textId="77777777" w:rsidR="00E90181" w:rsidRPr="00AA4370" w:rsidRDefault="00E90181" w:rsidP="002B3F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D80E3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ЗАЖИМ OVERHOLT-GEISSENDOERFER ДИССЕКЦИОННЫЙ, ЛИГАТУРНЫЙ.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Инструмент  для диссекции сосудов и лигатур. Кончик изогнутый, зазубренные бранши</w:t>
            </w:r>
          </w:p>
          <w:p w14:paraId="70464C05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Общая длина не менее 26,8  не более 27,2 см.</w:t>
            </w:r>
          </w:p>
          <w:p w14:paraId="53DF4790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 xml:space="preserve">Материал изготовления: высоколигированная нержавеющая сталь высокого </w:t>
            </w:r>
            <w:r w:rsidRPr="008279EF">
              <w:rPr>
                <w:rFonts w:ascii="Times New Roman" w:hAnsi="Times New Roman"/>
                <w:sz w:val="20"/>
                <w:lang w:val="kk-KZ"/>
              </w:rPr>
              <w:lastRenderedPageBreak/>
              <w:t>качества в антибликовом (матовом) исполнении.</w:t>
            </w:r>
          </w:p>
          <w:p w14:paraId="37C940F2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Диапазон твердости по шкале Роквелла: 42-47 HRC.</w:t>
            </w:r>
          </w:p>
          <w:p w14:paraId="3ECD5164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Наличие на инструменте маркировки, нанесенной методом лазерной гравировки, устойчивой при многократном проведении процессов дезинфекции и стерилизации, с указанием артикула, производителя, номера серии.</w:t>
            </w:r>
          </w:p>
          <w:p w14:paraId="65B83C1F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Наличие на инструменте матричного кода (QR-Code), нанесённого методом лазерной гравировки, включающего информацию: каталожный номер инструмента, индивидуальный номер инструмента, дату производства, завод изготовителя.</w:t>
            </w:r>
          </w:p>
          <w:p w14:paraId="67E76673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 xml:space="preserve">Индивидуальная упаковка, с полными данными о производителе, номере серии, партии. </w:t>
            </w:r>
          </w:p>
          <w:p w14:paraId="335226EA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Инструмент многоразового использования.</w:t>
            </w:r>
          </w:p>
          <w:p w14:paraId="4CD1F926" w14:textId="71ABB061" w:rsidR="00E90181" w:rsidRPr="00CC7104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Инструмент пассивирован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FF8DA" w14:textId="77777777" w:rsidR="00E90181" w:rsidRPr="005E3F5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E90181" w:rsidRPr="00AA4370" w14:paraId="49B36266" w14:textId="77777777" w:rsidTr="00B442EC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EDACC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C91BD" w14:textId="77777777" w:rsidR="00E90181" w:rsidRPr="00AA4370" w:rsidRDefault="00E90181" w:rsidP="002B3FF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FBA07" w14:textId="77777777" w:rsidR="00E90181" w:rsidRPr="00291D27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8B7D" w14:textId="77777777" w:rsidR="00E90181" w:rsidRPr="00AA4370" w:rsidRDefault="00E90181" w:rsidP="002B3F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84CE9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НОЖНИЦЫ METZENBAUM, ИЗОГНУТЫЕ. Предназначены для рассечения мягких тканей.</w:t>
            </w:r>
          </w:p>
          <w:p w14:paraId="0B9B4ECE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Общая длина не более  14,7 см не менее 14,3см</w:t>
            </w:r>
          </w:p>
          <w:p w14:paraId="602AE53D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Рабочие части тупоконечные изогнутые. Материал изготовления: высоколигированная нержавеющая сталь высокого качества в антибликовом (матовом) исполнении.</w:t>
            </w:r>
          </w:p>
          <w:p w14:paraId="68A93C09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Диапазон твердости по шкале Роквелла: 42-47 HRC.</w:t>
            </w:r>
          </w:p>
          <w:p w14:paraId="3F710E2B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Наличие на инструменте маркировки, нанесенной методом лазерной гравировки, устойчивой при многократном проведении процессов дезинфекции и стерилизации, с указанием артикула, производителя, номера серии.</w:t>
            </w:r>
          </w:p>
          <w:p w14:paraId="6F396CD9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Наличие на инструменте матричного кода (QR-Code), нанесённого методом лазерной гравировки, включающего информацию: каталожный номер инструмента, индивидуальный номер инструмента, дату производства, завод изготовителя.</w:t>
            </w:r>
          </w:p>
          <w:p w14:paraId="0911A9E3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 xml:space="preserve">Индивидуальная упаковка, с полными данными о производителе, номере серии, партии. </w:t>
            </w:r>
          </w:p>
          <w:p w14:paraId="7C4649F5" w14:textId="05AF100F" w:rsidR="00E90181" w:rsidRPr="00CC7104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Инструмент многоразового использования.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030F8" w14:textId="77777777" w:rsidR="00E90181" w:rsidRPr="005E3F5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5C0B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шт</w:t>
            </w:r>
            <w:proofErr w:type="gramEnd"/>
          </w:p>
        </w:tc>
      </w:tr>
      <w:tr w:rsidR="00E90181" w:rsidRPr="00AA4370" w14:paraId="04451051" w14:textId="77777777" w:rsidTr="00B442EC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2C7C3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63C1D" w14:textId="77777777" w:rsidR="00E90181" w:rsidRPr="00AA4370" w:rsidRDefault="00E90181" w:rsidP="002B3FF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CE7D3" w14:textId="77777777" w:rsidR="00E90181" w:rsidRPr="00291D27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6587A" w14:textId="77777777" w:rsidR="00E90181" w:rsidRPr="00AA4370" w:rsidRDefault="00E90181" w:rsidP="002B3F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24373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НОЖНИЦЫ METZENBAUM-NELSON  ИЗОГНУТЫЕ.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Предназначены для рассечения мягких тканей.</w:t>
            </w:r>
            <w:proofErr w:type="gramEnd"/>
          </w:p>
          <w:p w14:paraId="04725132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Общая длина не более  28,2 см не менее 27,8см</w:t>
            </w:r>
          </w:p>
          <w:p w14:paraId="30A1AA68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Рабочие части тупоконечные изогнутые. Материал изготовления: 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высоколигированная</w:t>
            </w:r>
            <w:proofErr w:type="spellEnd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нержавеющая сталь высокого качества в антибликовом (матовом) исполнении.</w:t>
            </w:r>
          </w:p>
          <w:p w14:paraId="451316F2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Диапазон твердости по шкале 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Роквелла</w:t>
            </w:r>
            <w:proofErr w:type="spellEnd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: 42-47 HRC.</w:t>
            </w:r>
          </w:p>
          <w:p w14:paraId="0864207A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Наличие на инструменте маркировки, нанесенной методом лазерной гравировки, устойчивой при многократном проведении процессов дезинфекции и стерилизации, с указанием артикула, производителя, номера серии.</w:t>
            </w:r>
          </w:p>
          <w:p w14:paraId="043EA4A4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Наличие на инструменте матричного кода (QR-</w:t>
            </w:r>
            <w:proofErr w:type="spellStart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Code</w:t>
            </w:r>
            <w:proofErr w:type="spellEnd"/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>), нанесённого методом лазерной гравировки, включающего информацию: каталожный номер инструмента, индивидуальный номер инструмента, дату производства, завод изготовителя.</w:t>
            </w:r>
          </w:p>
          <w:p w14:paraId="723EE385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Индивидуальная упаковка, с полными данными о производителе, номере серии, партии. </w:t>
            </w:r>
          </w:p>
          <w:p w14:paraId="6C56979C" w14:textId="71AB4B24" w:rsidR="00E90181" w:rsidRPr="00CC7104" w:rsidRDefault="008279EF" w:rsidP="008279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8279EF">
              <w:rPr>
                <w:rFonts w:ascii="Times New Roman" w:hAnsi="Times New Roman"/>
                <w:color w:val="000000"/>
                <w:sz w:val="20"/>
                <w:szCs w:val="24"/>
              </w:rPr>
              <w:lastRenderedPageBreak/>
              <w:t>Инструмент многоразового использования.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33CEC" w14:textId="55C6B9BB" w:rsidR="00E90181" w:rsidRPr="00CC7104" w:rsidRDefault="008279EF" w:rsidP="002B3F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2</w:t>
            </w:r>
            <w:r w:rsidR="00E9018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шт</w:t>
            </w:r>
          </w:p>
        </w:tc>
      </w:tr>
      <w:tr w:rsidR="00E90181" w:rsidRPr="00AA4370" w14:paraId="2BAD2A3F" w14:textId="77777777" w:rsidTr="00B442EC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F9A16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733B4" w14:textId="77777777" w:rsidR="00E90181" w:rsidRPr="00AA4370" w:rsidRDefault="00E90181" w:rsidP="002B3FF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767F1" w14:textId="77777777" w:rsidR="00E90181" w:rsidRPr="00291D27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6370" w14:textId="77777777" w:rsidR="00E90181" w:rsidRPr="00AA4370" w:rsidRDefault="00E90181" w:rsidP="002B3F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19EA6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РЕТРАКТОР BRUNNER РЕБЕРНЫЙ, ПРАВАЯ РУКА.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Ретрактор хирургический реберный по BRUNNER  применяется при проведении операций на грудной полости. Общая длина не более  32,2 см не менее 31,8см. Рабочая часть представлена в виде крюка, изогнутого в правую сторону. На рукоятке имеются приспособления под пальцы, для лучшего удержания инструмента. Ручка с пружинной кремальерой</w:t>
            </w:r>
          </w:p>
          <w:p w14:paraId="3F903619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 xml:space="preserve"> Наличие на инструменте матричного кода (QR-Code), нанесённого методом лазерной гравировки, включающего информацию: каталожный номер инструмента, индивидуальный номер инструмента, дату производства, завод изготовителя.</w:t>
            </w:r>
          </w:p>
          <w:p w14:paraId="1A783739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 xml:space="preserve">Индивидуальная упаковка, с полными данными о производителе, номере серии, партии. </w:t>
            </w:r>
          </w:p>
          <w:p w14:paraId="10EB4CE4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Инструмент многоразового использования.</w:t>
            </w:r>
          </w:p>
          <w:p w14:paraId="3229EE29" w14:textId="2DF18FBC" w:rsidR="00E90181" w:rsidRPr="00CC7104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Инструмент пассивирован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26FF1" w14:textId="289576D9" w:rsidR="00E90181" w:rsidRPr="005E3F50" w:rsidRDefault="008279EF" w:rsidP="002B3FF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  <w:r w:rsidR="00E9018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шт</w:t>
            </w:r>
          </w:p>
        </w:tc>
      </w:tr>
      <w:tr w:rsidR="00E90181" w:rsidRPr="00291D27" w14:paraId="0FB9415C" w14:textId="77777777" w:rsidTr="00B442EC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A877B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C564C" w14:textId="77777777" w:rsidR="00E90181" w:rsidRPr="00AA4370" w:rsidRDefault="00E90181" w:rsidP="002B3FF0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76892" w14:textId="77777777" w:rsidR="00E90181" w:rsidRPr="00291D27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5D0A" w14:textId="77777777" w:rsidR="00E90181" w:rsidRPr="00AA4370" w:rsidRDefault="00E90181" w:rsidP="002B3F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4C35D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РЕТРАКТОР РЕБЕРНЫЙ, САМОУДЕРЖИВАЮЩИЙСЯ, ШИРОКИЙ 47Х62Х250ММ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Ретрактор хирургический реберный применяется при проведении операций на грудной полости. Размеры 47Х62Х250ММ.  Винтовой замок для фиксации.</w:t>
            </w:r>
          </w:p>
          <w:p w14:paraId="47179C94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 xml:space="preserve"> Наличие на инструменте матричного кода (QR-Code), нанесённого методом лазерной гравировки, включающего информацию: каталожный номер инструмента, индивидуальный номер инструмента, дату производства, завод изготовителя.</w:t>
            </w:r>
          </w:p>
          <w:p w14:paraId="6FDEB2C7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 xml:space="preserve">Индивидуальная упаковка, с полными данными о производителе, номере серии, партии. </w:t>
            </w:r>
          </w:p>
          <w:p w14:paraId="4D7D7467" w14:textId="77777777" w:rsidR="008279EF" w:rsidRPr="008279EF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Инструмент многоразового использования.</w:t>
            </w:r>
          </w:p>
          <w:p w14:paraId="27CCF806" w14:textId="60E773D9" w:rsidR="00E90181" w:rsidRPr="00CC7104" w:rsidRDefault="008279EF" w:rsidP="008279EF">
            <w:pPr>
              <w:spacing w:after="0" w:line="240" w:lineRule="auto"/>
              <w:rPr>
                <w:rFonts w:ascii="Times New Roman" w:hAnsi="Times New Roman"/>
                <w:sz w:val="20"/>
                <w:lang w:val="kk-KZ"/>
              </w:rPr>
            </w:pPr>
            <w:r w:rsidRPr="008279EF">
              <w:rPr>
                <w:rFonts w:ascii="Times New Roman" w:hAnsi="Times New Roman"/>
                <w:sz w:val="20"/>
                <w:lang w:val="kk-KZ"/>
              </w:rPr>
              <w:t>Инструмент пассивирован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3B7A5" w14:textId="7DA57612" w:rsidR="00E90181" w:rsidRPr="005E3F50" w:rsidRDefault="008279EF" w:rsidP="002B3FF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  <w:r w:rsidR="00E9018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шт</w:t>
            </w:r>
          </w:p>
        </w:tc>
      </w:tr>
      <w:tr w:rsidR="00E90181" w:rsidRPr="00AA4370" w14:paraId="2E5374EA" w14:textId="77777777" w:rsidTr="00B442EC">
        <w:trPr>
          <w:trHeight w:val="4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2014" w14:textId="77777777" w:rsidR="00E90181" w:rsidRPr="00AA4370" w:rsidRDefault="00E90181" w:rsidP="002B3FF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8E76" w14:textId="77777777" w:rsidR="00E90181" w:rsidRPr="00B007C1" w:rsidRDefault="00E90181" w:rsidP="002B3F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20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0D9F" w14:textId="77777777" w:rsidR="00E90181" w:rsidRPr="00AA4370" w:rsidRDefault="00E90181" w:rsidP="002B3F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</w:rPr>
              <w:t>Рекомендуемый диапазон температуры в помещении: +18</w:t>
            </w:r>
            <w:proofErr w:type="gramStart"/>
            <w:r w:rsidRPr="00AA4370">
              <w:rPr>
                <w:rFonts w:ascii="Times New Roman" w:hAnsi="Times New Roman"/>
              </w:rPr>
              <w:t>°С</w:t>
            </w:r>
            <w:proofErr w:type="gramEnd"/>
            <w:r w:rsidRPr="00AA4370">
              <w:rPr>
                <w:rFonts w:ascii="Times New Roman" w:hAnsi="Times New Roman"/>
              </w:rPr>
              <w:t xml:space="preserve"> ÷ +22◦С. Относительная влажность - 40-60%.</w:t>
            </w:r>
          </w:p>
        </w:tc>
      </w:tr>
      <w:tr w:rsidR="00E90181" w:rsidRPr="00AA4370" w14:paraId="02F3B7E8" w14:textId="77777777" w:rsidTr="00B442EC">
        <w:trPr>
          <w:trHeight w:val="8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FAEA" w14:textId="77777777" w:rsidR="00E90181" w:rsidRPr="00AA4370" w:rsidRDefault="00E90181" w:rsidP="002B3FF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CEE8" w14:textId="72FD6E30" w:rsidR="00E90181" w:rsidRPr="00AA4370" w:rsidRDefault="00E90181" w:rsidP="00B442E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4370">
              <w:rPr>
                <w:rFonts w:ascii="Times New Roman" w:hAnsi="Times New Roman"/>
                <w:b/>
                <w:bCs/>
              </w:rPr>
              <w:t>Условия осуществления поставки</w:t>
            </w:r>
            <w:r w:rsidR="00B442EC">
              <w:rPr>
                <w:rFonts w:ascii="Times New Roman" w:hAnsi="Times New Roman"/>
                <w:b/>
                <w:bCs/>
              </w:rPr>
              <w:t xml:space="preserve"> МИ </w:t>
            </w:r>
            <w:r w:rsidRPr="00AA4370">
              <w:rPr>
                <w:rFonts w:ascii="Times New Roman" w:hAnsi="Times New Roman"/>
                <w:bCs/>
              </w:rPr>
              <w:t>(в соответствии с ИНКОТЕРМС 2010)</w:t>
            </w:r>
          </w:p>
        </w:tc>
        <w:tc>
          <w:tcPr>
            <w:tcW w:w="120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6357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DDP пункт назначения</w:t>
            </w:r>
          </w:p>
        </w:tc>
      </w:tr>
      <w:tr w:rsidR="00E90181" w:rsidRPr="00AA4370" w14:paraId="3C80246C" w14:textId="77777777" w:rsidTr="00B442EC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F4B4" w14:textId="77777777" w:rsidR="00E90181" w:rsidRPr="00AA4370" w:rsidRDefault="00E90181" w:rsidP="002B3FF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8ACA" w14:textId="31BCB5A6" w:rsidR="00E90181" w:rsidRPr="00AA4370" w:rsidRDefault="00E90181" w:rsidP="002B3F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 xml:space="preserve">Срок поставки </w:t>
            </w:r>
            <w:r w:rsidR="00B442EC">
              <w:rPr>
                <w:rFonts w:ascii="Times New Roman" w:hAnsi="Times New Roman"/>
                <w:b/>
              </w:rPr>
              <w:t>МИ</w:t>
            </w:r>
          </w:p>
          <w:p w14:paraId="5B23395A" w14:textId="77777777" w:rsidR="00E90181" w:rsidRPr="00AA4370" w:rsidRDefault="00E90181" w:rsidP="002B3F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место дислокации</w:t>
            </w:r>
          </w:p>
        </w:tc>
        <w:tc>
          <w:tcPr>
            <w:tcW w:w="120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26F5" w14:textId="04AEA184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9</w:t>
            </w:r>
            <w:r>
              <w:rPr>
                <w:rFonts w:ascii="Times New Roman" w:hAnsi="Times New Roman"/>
              </w:rPr>
              <w:t>0</w:t>
            </w:r>
            <w:r w:rsidRPr="00AA4370">
              <w:rPr>
                <w:rFonts w:ascii="Times New Roman" w:hAnsi="Times New Roman"/>
              </w:rPr>
              <w:t xml:space="preserve"> календарных дней</w:t>
            </w:r>
          </w:p>
          <w:p w14:paraId="774F691B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Адрес:</w:t>
            </w:r>
            <w:r>
              <w:rPr>
                <w:rFonts w:ascii="Times New Roman" w:hAnsi="Times New Roman"/>
                <w:lang w:val="kk-KZ"/>
              </w:rPr>
              <w:t xml:space="preserve"> г</w:t>
            </w:r>
            <w:proofErr w:type="gramStart"/>
            <w:r>
              <w:rPr>
                <w:rFonts w:ascii="Times New Roman" w:hAnsi="Times New Roman"/>
                <w:lang w:val="kk-KZ"/>
              </w:rPr>
              <w:t>.К</w:t>
            </w:r>
            <w:proofErr w:type="gramEnd"/>
            <w:r>
              <w:rPr>
                <w:rFonts w:ascii="Times New Roman" w:hAnsi="Times New Roman"/>
                <w:lang w:val="kk-KZ"/>
              </w:rPr>
              <w:t>останай, ул.Баймагамбетова, 5</w:t>
            </w:r>
          </w:p>
        </w:tc>
      </w:tr>
      <w:tr w:rsidR="00E90181" w:rsidRPr="00AA4370" w14:paraId="2C53815C" w14:textId="77777777" w:rsidTr="00B442E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2791" w14:textId="77777777" w:rsidR="00E90181" w:rsidRPr="00AA4370" w:rsidRDefault="00E90181" w:rsidP="002B3FF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A178" w14:textId="7C0B6227" w:rsidR="00E90181" w:rsidRPr="00AA4370" w:rsidRDefault="00B442EC" w:rsidP="002B3FF0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Гарантия на товар</w:t>
            </w:r>
          </w:p>
        </w:tc>
        <w:tc>
          <w:tcPr>
            <w:tcW w:w="120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507B" w14:textId="0A5BB59F" w:rsidR="00B442EC" w:rsidRPr="002B3FF0" w:rsidRDefault="00B442EC" w:rsidP="00AC73D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</w:pPr>
            <w:r w:rsidRPr="00B442EC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Поставщик гарантирует, что товар, поставляемый в рамках Договора, является свободным от прав и притязаний третьих лиц, новым, неиспользованным, новейшим либо серийной моделью, отражающей все последние модификации конструкций и материалов</w:t>
            </w:r>
            <w:r w:rsidR="002B3FF0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="002B3FF0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Гарантийный срок согласно </w:t>
            </w:r>
            <w:r w:rsidR="00AC73D5" w:rsidRPr="00AC73D5">
              <w:rPr>
                <w:rStyle w:val="s1"/>
                <w:b w:val="0"/>
                <w:sz w:val="20"/>
                <w:szCs w:val="26"/>
              </w:rPr>
              <w:t>Приказу</w:t>
            </w:r>
            <w:r w:rsidR="00AC73D5" w:rsidRPr="00AC73D5">
              <w:rPr>
                <w:rStyle w:val="s1"/>
                <w:b w:val="0"/>
                <w:sz w:val="20"/>
                <w:szCs w:val="26"/>
              </w:rPr>
              <w:t xml:space="preserve"> Министра здравоохранения Республики Казахстан от </w:t>
            </w:r>
            <w:r w:rsidR="00AC73D5" w:rsidRPr="00AC73D5">
              <w:rPr>
                <w:rStyle w:val="s1"/>
                <w:b w:val="0"/>
                <w:sz w:val="20"/>
                <w:szCs w:val="26"/>
                <w:lang w:val="kk-KZ"/>
              </w:rPr>
              <w:t>7</w:t>
            </w:r>
            <w:r w:rsidR="00AC73D5" w:rsidRPr="00AC73D5">
              <w:rPr>
                <w:rStyle w:val="s1"/>
                <w:b w:val="0"/>
                <w:sz w:val="20"/>
                <w:szCs w:val="26"/>
              </w:rPr>
              <w:t xml:space="preserve"> июня 202</w:t>
            </w:r>
            <w:r w:rsidR="00AC73D5" w:rsidRPr="00AC73D5">
              <w:rPr>
                <w:rStyle w:val="s1"/>
                <w:b w:val="0"/>
                <w:sz w:val="20"/>
                <w:szCs w:val="26"/>
                <w:lang w:val="kk-KZ"/>
              </w:rPr>
              <w:t>3</w:t>
            </w:r>
            <w:r w:rsidR="00AC73D5" w:rsidRPr="00AC73D5">
              <w:rPr>
                <w:rStyle w:val="s1"/>
                <w:b w:val="0"/>
                <w:sz w:val="20"/>
                <w:szCs w:val="26"/>
              </w:rPr>
              <w:t xml:space="preserve"> года № </w:t>
            </w:r>
            <w:r w:rsidR="00AC73D5" w:rsidRPr="00AC73D5">
              <w:rPr>
                <w:rStyle w:val="s1"/>
                <w:b w:val="0"/>
                <w:sz w:val="20"/>
                <w:szCs w:val="26"/>
                <w:lang w:val="kk-KZ"/>
              </w:rPr>
              <w:t>110</w:t>
            </w:r>
            <w:r w:rsidR="00AC73D5" w:rsidRPr="00AC73D5">
              <w:rPr>
                <w:rFonts w:ascii="Times New Roman" w:hAnsi="Times New Roman"/>
                <w:b/>
                <w:sz w:val="20"/>
                <w:szCs w:val="26"/>
              </w:rPr>
              <w:t xml:space="preserve"> </w:t>
            </w:r>
            <w:r w:rsidR="00AC73D5" w:rsidRPr="00AC73D5">
              <w:rPr>
                <w:rFonts w:ascii="Times New Roman" w:hAnsi="Times New Roman"/>
                <w:sz w:val="20"/>
                <w:szCs w:val="26"/>
              </w:rPr>
              <w:t>«</w:t>
            </w:r>
            <w:r w:rsidR="00AC73D5" w:rsidRPr="00AC73D5">
              <w:rPr>
                <w:rFonts w:ascii="Times New Roman" w:hAnsi="Times New Roman"/>
                <w:bCs/>
                <w:kern w:val="36"/>
                <w:sz w:val="20"/>
                <w:szCs w:val="26"/>
              </w:rPr>
      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 и учреждениях уголовно-исполнительной (пенитенциарной) системы, за счет бюджетных средств и (или) в системе обязательного</w:t>
            </w:r>
            <w:proofErr w:type="gramEnd"/>
            <w:r w:rsidR="00AC73D5" w:rsidRPr="00AC73D5">
              <w:rPr>
                <w:rFonts w:ascii="Times New Roman" w:hAnsi="Times New Roman"/>
                <w:bCs/>
                <w:kern w:val="36"/>
                <w:sz w:val="20"/>
                <w:szCs w:val="26"/>
              </w:rPr>
              <w:t xml:space="preserve"> социального медицинского страхования, фармацевтических услуг</w:t>
            </w:r>
            <w:r w:rsidR="00AC73D5" w:rsidRPr="00AC73D5">
              <w:rPr>
                <w:rFonts w:ascii="Times New Roman" w:hAnsi="Times New Roman"/>
                <w:bCs/>
                <w:kern w:val="36"/>
                <w:sz w:val="20"/>
                <w:szCs w:val="26"/>
                <w:lang w:val="kk-KZ"/>
              </w:rPr>
              <w:t>»</w:t>
            </w:r>
            <w:r w:rsidR="00AC73D5" w:rsidRPr="00AC73D5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2B3FF0" w:rsidRPr="00AC73D5">
              <w:rPr>
                <w:rFonts w:ascii="Times New Roman" w:hAnsi="Times New Roman"/>
                <w:color w:val="000000"/>
                <w:spacing w:val="2"/>
                <w:sz w:val="16"/>
                <w:szCs w:val="20"/>
                <w:shd w:val="clear" w:color="auto" w:fill="FFFFFF"/>
              </w:rPr>
              <w:t xml:space="preserve"> </w:t>
            </w:r>
          </w:p>
        </w:tc>
      </w:tr>
    </w:tbl>
    <w:p w14:paraId="147D859B" w14:textId="77777777" w:rsidR="002B3FF0" w:rsidRDefault="002B3FF0" w:rsidP="005B1B5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31271E5" w14:textId="77777777" w:rsidR="00AC73D5" w:rsidRDefault="00AC73D5" w:rsidP="00AA4370">
      <w:pPr>
        <w:pStyle w:val="Default"/>
        <w:jc w:val="center"/>
        <w:rPr>
          <w:lang w:val="kk-KZ"/>
        </w:rPr>
      </w:pPr>
    </w:p>
    <w:p w14:paraId="1AAF63D3" w14:textId="26EB8055" w:rsidR="00AA4370" w:rsidRPr="00AC73D5" w:rsidRDefault="00500D4A" w:rsidP="00AA4370">
      <w:pPr>
        <w:pStyle w:val="Default"/>
        <w:jc w:val="center"/>
        <w:rPr>
          <w:b/>
          <w:bCs/>
          <w:color w:val="auto"/>
          <w:sz w:val="22"/>
          <w:szCs w:val="22"/>
          <w:shd w:val="clear" w:color="auto" w:fill="FFFFFF"/>
          <w:lang w:val="kk-KZ"/>
        </w:rPr>
      </w:pPr>
      <w:r w:rsidRPr="00AC73D5">
        <w:rPr>
          <w:b/>
          <w:lang w:val="kk-KZ"/>
        </w:rPr>
        <w:lastRenderedPageBreak/>
        <w:t xml:space="preserve">Столик медицинский для анестезиолога СИ-12 </w:t>
      </w:r>
      <w:r w:rsidR="007871D2" w:rsidRPr="00AC73D5">
        <w:rPr>
          <w:b/>
          <w:bCs/>
          <w:color w:val="auto"/>
          <w:sz w:val="22"/>
          <w:szCs w:val="22"/>
          <w:shd w:val="clear" w:color="auto" w:fill="FFFFFF"/>
          <w:lang w:val="kk-KZ"/>
        </w:rPr>
        <w:t>Лот№2</w:t>
      </w:r>
    </w:p>
    <w:p w14:paraId="55954934" w14:textId="77777777" w:rsidR="00AA4370" w:rsidRPr="00AA4370" w:rsidRDefault="00AA4370" w:rsidP="00AA4370">
      <w:pPr>
        <w:pStyle w:val="Default"/>
        <w:jc w:val="center"/>
        <w:rPr>
          <w:bCs/>
          <w:color w:val="auto"/>
          <w:sz w:val="22"/>
          <w:szCs w:val="22"/>
          <w:shd w:val="clear" w:color="auto" w:fill="FFFFFF"/>
        </w:rPr>
      </w:pPr>
    </w:p>
    <w:tbl>
      <w:tblPr>
        <w:tblW w:w="158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709"/>
        <w:gridCol w:w="2835"/>
        <w:gridCol w:w="6237"/>
        <w:gridCol w:w="1814"/>
      </w:tblGrid>
      <w:tr w:rsidR="00AA4370" w:rsidRPr="00AA4370" w14:paraId="62E22102" w14:textId="77777777" w:rsidTr="00AC73D5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262888" w14:textId="77777777" w:rsidR="00AA4370" w:rsidRPr="00AA4370" w:rsidRDefault="00AA4370" w:rsidP="007F34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EDBEAC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1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B8C172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AA4370" w:rsidRPr="00AA4370" w14:paraId="79B9596F" w14:textId="77777777" w:rsidTr="00AC73D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2777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BCA0" w14:textId="3CEE6B1A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 xml:space="preserve">Наименование </w:t>
            </w:r>
            <w:r w:rsidR="002B3FF0">
              <w:rPr>
                <w:rFonts w:ascii="Times New Roman" w:hAnsi="Times New Roman"/>
                <w:b/>
              </w:rPr>
              <w:t>МИ</w:t>
            </w:r>
          </w:p>
          <w:p w14:paraId="1550090A" w14:textId="77777777" w:rsidR="00AA4370" w:rsidRPr="00AC73D5" w:rsidRDefault="00AA4370" w:rsidP="007F346A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  <w:i/>
                <w:sz w:val="18"/>
              </w:rPr>
            </w:pPr>
            <w:proofErr w:type="gramStart"/>
            <w:r w:rsidRPr="00AC73D5">
              <w:rPr>
                <w:rFonts w:ascii="Times New Roman" w:hAnsi="Times New Roman"/>
                <w:i/>
                <w:sz w:val="18"/>
              </w:rPr>
              <w:t>(в соответствии с государственным</w:t>
            </w:r>
            <w:proofErr w:type="gramEnd"/>
          </w:p>
          <w:p w14:paraId="3A777FFA" w14:textId="77777777" w:rsidR="00AA4370" w:rsidRPr="00AA4370" w:rsidRDefault="00AA4370" w:rsidP="007F346A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AC73D5">
              <w:rPr>
                <w:rFonts w:ascii="Times New Roman" w:hAnsi="Times New Roman"/>
                <w:i/>
                <w:sz w:val="18"/>
              </w:rPr>
              <w:t>реестром медицинских изделий с указанием модели, наименования производителя, страны)</w:t>
            </w:r>
          </w:p>
        </w:tc>
        <w:tc>
          <w:tcPr>
            <w:tcW w:w="11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F560" w14:textId="5AD61A8B" w:rsidR="00AA4370" w:rsidRPr="00AA4370" w:rsidRDefault="00500D4A" w:rsidP="00064E5D">
            <w:pPr>
              <w:pStyle w:val="Default"/>
              <w:rPr>
                <w:b/>
                <w:bCs/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lang w:val="kk-KZ"/>
              </w:rPr>
              <w:t>Столик медицинский для анестезиолога СИ-12</w:t>
            </w:r>
          </w:p>
        </w:tc>
      </w:tr>
      <w:tr w:rsidR="00AA4370" w:rsidRPr="00AA4370" w14:paraId="1B801DB7" w14:textId="77777777" w:rsidTr="00AC73D5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F74D" w14:textId="77777777" w:rsidR="00AA4370" w:rsidRPr="00AA4370" w:rsidRDefault="00AA4370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4281B" w14:textId="77777777" w:rsidR="00AA4370" w:rsidRPr="00AA4370" w:rsidRDefault="00AA4370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Требования к комплектации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5333" w14:textId="77777777" w:rsidR="00AA4370" w:rsidRPr="00AA4370" w:rsidRDefault="00AA4370" w:rsidP="007F346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№</w:t>
            </w:r>
          </w:p>
          <w:p w14:paraId="573B98A1" w14:textId="77777777" w:rsidR="00AA4370" w:rsidRPr="00AA4370" w:rsidRDefault="00AA4370" w:rsidP="007F346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2ECF" w14:textId="18D992B5" w:rsidR="00AA4370" w:rsidRPr="00AA4370" w:rsidRDefault="00AA4370" w:rsidP="002B3FF0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gramStart"/>
            <w:r w:rsidRPr="00AA4370">
              <w:rPr>
                <w:rFonts w:ascii="Times New Roman" w:hAnsi="Times New Roman"/>
                <w:i/>
              </w:rPr>
              <w:t xml:space="preserve">Наименование </w:t>
            </w:r>
            <w:r w:rsidR="002B3FF0">
              <w:rPr>
                <w:rFonts w:ascii="Times New Roman" w:hAnsi="Times New Roman"/>
                <w:i/>
              </w:rPr>
              <w:t>комплектующего к МИ</w:t>
            </w:r>
            <w:r w:rsidRPr="00AA4370">
              <w:rPr>
                <w:rFonts w:ascii="Times New Roman" w:hAnsi="Times New Roman"/>
                <w:i/>
              </w:rPr>
              <w:t xml:space="preserve"> (в</w:t>
            </w:r>
            <w:r w:rsidRPr="00AA4370">
              <w:rPr>
                <w:rFonts w:ascii="Times New Roman" w:hAnsi="Times New Roman"/>
                <w:i/>
              </w:rPr>
              <w:br/>
              <w:t>соответствии с</w:t>
            </w:r>
            <w:r w:rsidRPr="00AA4370">
              <w:rPr>
                <w:rFonts w:ascii="Times New Roman" w:hAnsi="Times New Roman"/>
                <w:i/>
              </w:rPr>
              <w:br/>
              <w:t>государственным</w:t>
            </w:r>
            <w:r w:rsidRPr="00AA4370">
              <w:rPr>
                <w:rFonts w:ascii="Times New Roman" w:hAnsi="Times New Roman"/>
                <w:i/>
              </w:rPr>
              <w:br/>
              <w:t>реестром медицинских</w:t>
            </w:r>
            <w:r w:rsidRPr="00AA4370">
              <w:rPr>
                <w:rFonts w:ascii="Times New Roman" w:hAnsi="Times New Roman"/>
                <w:i/>
              </w:rPr>
              <w:br/>
              <w:t>изделий)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7844" w14:textId="1B11C6B7" w:rsidR="00AA4370" w:rsidRPr="00AA4370" w:rsidRDefault="00AA4370" w:rsidP="002B3FF0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gramStart"/>
            <w:r w:rsidRPr="00AA4370">
              <w:rPr>
                <w:rFonts w:ascii="Times New Roman" w:hAnsi="Times New Roman"/>
                <w:i/>
              </w:rPr>
              <w:t xml:space="preserve">Модель/марка, каталожный номер, краткая техническая характеристика комплектующего к </w:t>
            </w:r>
            <w:r w:rsidR="002B3FF0">
              <w:rPr>
                <w:rFonts w:ascii="Times New Roman" w:hAnsi="Times New Roman"/>
                <w:i/>
              </w:rPr>
              <w:t>МИ</w:t>
            </w:r>
            <w:proofErr w:type="gram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A3F8" w14:textId="77777777" w:rsidR="00AA4370" w:rsidRPr="00AA4370" w:rsidRDefault="00AA4370" w:rsidP="007F346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Требуемое</w:t>
            </w:r>
            <w:r w:rsidRPr="00AA4370">
              <w:rPr>
                <w:rFonts w:ascii="Times New Roman" w:hAnsi="Times New Roman"/>
                <w:i/>
              </w:rPr>
              <w:br/>
              <w:t>количество (с указанием единицы измерения)</w:t>
            </w:r>
          </w:p>
        </w:tc>
      </w:tr>
      <w:tr w:rsidR="00AA4370" w:rsidRPr="00AA4370" w14:paraId="50127AE9" w14:textId="77777777" w:rsidTr="00AC73D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0A6F0" w14:textId="77777777" w:rsidR="00AA4370" w:rsidRPr="00AA4370" w:rsidRDefault="00AA4370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0F42B" w14:textId="77777777" w:rsidR="00AA4370" w:rsidRPr="00AA4370" w:rsidRDefault="00AA4370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11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EB30" w14:textId="77777777" w:rsidR="00AA4370" w:rsidRPr="00AA4370" w:rsidRDefault="00AA4370" w:rsidP="007F346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A4370">
              <w:rPr>
                <w:rFonts w:ascii="Times New Roman" w:hAnsi="Times New Roman"/>
                <w:i/>
              </w:rPr>
              <w:t>Основные комплектующие</w:t>
            </w:r>
          </w:p>
        </w:tc>
      </w:tr>
      <w:tr w:rsidR="00AA4370" w:rsidRPr="00AA4370" w14:paraId="74ABE279" w14:textId="77777777" w:rsidTr="00AC73D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21AC0" w14:textId="77777777" w:rsidR="00AA4370" w:rsidRPr="00AA4370" w:rsidRDefault="00AA4370" w:rsidP="007F34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93D5A" w14:textId="77777777" w:rsidR="00AA4370" w:rsidRPr="00AA4370" w:rsidRDefault="00AA4370" w:rsidP="007F346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5414" w14:textId="77777777" w:rsidR="00AA4370" w:rsidRPr="00AA4370" w:rsidRDefault="00AA4370" w:rsidP="007F3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EBDA" w14:textId="405F2A70" w:rsidR="00AA4370" w:rsidRPr="00AA4370" w:rsidRDefault="00500D4A" w:rsidP="00064E5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lang w:val="kk-KZ"/>
              </w:rPr>
              <w:t>Столик медицинский для анестезиолога СИ-12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7FB3" w14:textId="443D9C9C" w:rsidR="00622B9A" w:rsidRPr="00622B9A" w:rsidRDefault="00622B9A" w:rsidP="00622B9A">
            <w:pPr>
              <w:spacing w:after="0" w:line="240" w:lineRule="auto"/>
              <w:ind w:left="38"/>
              <w:textAlignment w:val="baseline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622B9A">
              <w:rPr>
                <w:rFonts w:ascii="Times New Roman" w:hAnsi="Times New Roman"/>
                <w:sz w:val="24"/>
              </w:rPr>
              <w:t>Конструкция столика – разборная.</w:t>
            </w:r>
            <w:r>
              <w:rPr>
                <w:rFonts w:ascii="Times New Roman" w:hAnsi="Times New Roman"/>
                <w:sz w:val="24"/>
              </w:rPr>
              <w:t xml:space="preserve"> Не менее </w:t>
            </w:r>
            <w:r w:rsidRPr="00622B9A">
              <w:rPr>
                <w:rFonts w:ascii="Times New Roman" w:hAnsi="Times New Roman"/>
                <w:sz w:val="24"/>
              </w:rPr>
              <w:t>3 полки выполнены из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22B9A">
              <w:rPr>
                <w:rFonts w:ascii="Times New Roman" w:hAnsi="Times New Roman"/>
                <w:sz w:val="24"/>
              </w:rPr>
              <w:t>нержавеющей стали. Бортики по периметру полок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22B9A">
              <w:rPr>
                <w:rFonts w:ascii="Times New Roman" w:hAnsi="Times New Roman"/>
                <w:sz w:val="24"/>
              </w:rPr>
              <w:t>предупреждают падение инструментов и медикаментов.</w:t>
            </w:r>
            <w:r w:rsidRPr="00622B9A">
              <w:rPr>
                <w:rFonts w:ascii="Times New Roman" w:hAnsi="Times New Roman"/>
                <w:sz w:val="24"/>
              </w:rPr>
              <w:br/>
              <w:t>Ящик на роликовых направляющих оснащен замком.</w:t>
            </w:r>
            <w:r w:rsidRPr="00622B9A">
              <w:rPr>
                <w:rFonts w:ascii="Times New Roman" w:hAnsi="Times New Roman"/>
                <w:sz w:val="24"/>
              </w:rPr>
              <w:br/>
              <w:t>Тазик почкообразный из нержавеющей стали установлен</w:t>
            </w:r>
            <w:r w:rsidRPr="00622B9A">
              <w:rPr>
                <w:rFonts w:ascii="Times New Roman" w:hAnsi="Times New Roman"/>
                <w:sz w:val="24"/>
              </w:rPr>
              <w:br/>
              <w:t>на поворотном кронштейне.</w:t>
            </w:r>
            <w:r>
              <w:rPr>
                <w:rFonts w:ascii="Times New Roman" w:hAnsi="Times New Roman"/>
                <w:sz w:val="24"/>
              </w:rPr>
              <w:t xml:space="preserve"> Не менее </w:t>
            </w:r>
            <w:r w:rsidRPr="00622B9A">
              <w:rPr>
                <w:rFonts w:ascii="Times New Roman" w:hAnsi="Times New Roman"/>
                <w:sz w:val="24"/>
              </w:rPr>
              <w:t>2 ручки обеспечивают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22B9A">
              <w:rPr>
                <w:rFonts w:ascii="Times New Roman" w:hAnsi="Times New Roman"/>
                <w:sz w:val="24"/>
              </w:rPr>
              <w:t>удобство перемещения столика. Столик установлен на 4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22B9A">
              <w:rPr>
                <w:rFonts w:ascii="Times New Roman" w:hAnsi="Times New Roman"/>
                <w:sz w:val="24"/>
              </w:rPr>
              <w:t xml:space="preserve">медицинских колесах диаметром </w:t>
            </w:r>
            <w:r>
              <w:rPr>
                <w:rFonts w:ascii="Times New Roman" w:hAnsi="Times New Roman"/>
                <w:sz w:val="24"/>
              </w:rPr>
              <w:t xml:space="preserve">не менее </w:t>
            </w:r>
            <w:r w:rsidRPr="00622B9A">
              <w:rPr>
                <w:rFonts w:ascii="Times New Roman" w:hAnsi="Times New Roman"/>
                <w:sz w:val="24"/>
              </w:rPr>
              <w:t xml:space="preserve">75 мм, из них </w:t>
            </w:r>
            <w:r>
              <w:rPr>
                <w:rFonts w:ascii="Times New Roman" w:hAnsi="Times New Roman"/>
                <w:sz w:val="24"/>
              </w:rPr>
              <w:t xml:space="preserve">не менее </w:t>
            </w:r>
            <w:r w:rsidRPr="00622B9A">
              <w:rPr>
                <w:rFonts w:ascii="Times New Roman" w:hAnsi="Times New Roman"/>
                <w:sz w:val="24"/>
              </w:rPr>
              <w:t>2 с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22B9A">
              <w:rPr>
                <w:rFonts w:ascii="Times New Roman" w:hAnsi="Times New Roman"/>
                <w:sz w:val="24"/>
              </w:rPr>
              <w:t>тормозом.</w:t>
            </w:r>
            <w:r w:rsidRPr="00622B9A">
              <w:rPr>
                <w:rFonts w:ascii="Times New Roman" w:hAnsi="Times New Roman"/>
                <w:sz w:val="24"/>
              </w:rPr>
              <w:br/>
              <w:t>Технические характеристики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622B9A">
              <w:rPr>
                <w:rFonts w:ascii="Times New Roman" w:hAnsi="Times New Roman"/>
                <w:sz w:val="24"/>
              </w:rPr>
              <w:br/>
              <w:t xml:space="preserve">Длина, </w:t>
            </w:r>
            <w:r>
              <w:rPr>
                <w:rFonts w:ascii="Times New Roman" w:hAnsi="Times New Roman"/>
                <w:sz w:val="24"/>
              </w:rPr>
              <w:t xml:space="preserve">не менее </w:t>
            </w:r>
            <w:r w:rsidRPr="00622B9A">
              <w:rPr>
                <w:rFonts w:ascii="Times New Roman" w:hAnsi="Times New Roman"/>
                <w:sz w:val="24"/>
              </w:rPr>
              <w:t>мм 750</w:t>
            </w:r>
            <w:r w:rsidRPr="00622B9A">
              <w:rPr>
                <w:rFonts w:ascii="Times New Roman" w:hAnsi="Times New Roman"/>
                <w:sz w:val="24"/>
              </w:rPr>
              <w:br/>
              <w:t>Ширина,</w:t>
            </w:r>
            <w:r>
              <w:rPr>
                <w:rFonts w:ascii="Times New Roman" w:hAnsi="Times New Roman"/>
                <w:sz w:val="24"/>
              </w:rPr>
              <w:t xml:space="preserve"> не менее</w:t>
            </w:r>
            <w:r w:rsidRPr="00622B9A">
              <w:rPr>
                <w:rFonts w:ascii="Times New Roman" w:hAnsi="Times New Roman"/>
                <w:sz w:val="24"/>
              </w:rPr>
              <w:t xml:space="preserve"> мм 475</w:t>
            </w:r>
            <w:r w:rsidRPr="00622B9A">
              <w:rPr>
                <w:rFonts w:ascii="Times New Roman" w:hAnsi="Times New Roman"/>
                <w:sz w:val="24"/>
              </w:rPr>
              <w:br/>
              <w:t xml:space="preserve">Высота, </w:t>
            </w:r>
            <w:r>
              <w:rPr>
                <w:rFonts w:ascii="Times New Roman" w:hAnsi="Times New Roman"/>
                <w:sz w:val="24"/>
              </w:rPr>
              <w:t xml:space="preserve">не менее </w:t>
            </w:r>
            <w:r w:rsidRPr="00622B9A">
              <w:rPr>
                <w:rFonts w:ascii="Times New Roman" w:hAnsi="Times New Roman"/>
                <w:sz w:val="24"/>
              </w:rPr>
              <w:t>мм 917</w:t>
            </w:r>
            <w:r w:rsidRPr="00622B9A">
              <w:rPr>
                <w:rFonts w:ascii="Times New Roman" w:hAnsi="Times New Roman"/>
                <w:sz w:val="24"/>
              </w:rPr>
              <w:br/>
              <w:t xml:space="preserve">Масса, </w:t>
            </w:r>
            <w:r>
              <w:rPr>
                <w:rFonts w:ascii="Times New Roman" w:hAnsi="Times New Roman"/>
                <w:sz w:val="24"/>
              </w:rPr>
              <w:t xml:space="preserve">не менее </w:t>
            </w:r>
            <w:r w:rsidRPr="00622B9A">
              <w:rPr>
                <w:rFonts w:ascii="Times New Roman" w:hAnsi="Times New Roman"/>
                <w:sz w:val="24"/>
              </w:rPr>
              <w:t>кг 19</w:t>
            </w:r>
            <w:r w:rsidRPr="00622B9A">
              <w:rPr>
                <w:rFonts w:ascii="Times New Roman" w:hAnsi="Times New Roman"/>
                <w:sz w:val="24"/>
              </w:rPr>
              <w:br/>
              <w:t>Допускаемая нагрузка на столик,</w:t>
            </w:r>
            <w:r>
              <w:rPr>
                <w:rFonts w:ascii="Times New Roman" w:hAnsi="Times New Roman"/>
                <w:sz w:val="24"/>
              </w:rPr>
              <w:t xml:space="preserve"> не менее </w:t>
            </w:r>
            <w:r w:rsidRPr="00622B9A">
              <w:rPr>
                <w:rFonts w:ascii="Times New Roman" w:hAnsi="Times New Roman"/>
                <w:sz w:val="24"/>
              </w:rPr>
              <w:t xml:space="preserve"> кг 25</w:t>
            </w:r>
          </w:p>
          <w:p w14:paraId="41C70EE2" w14:textId="6DED2946" w:rsidR="00500D4A" w:rsidRPr="00AA4370" w:rsidRDefault="00500D4A" w:rsidP="00AA437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BEBC" w14:textId="59C660B1" w:rsidR="00AA4370" w:rsidRPr="00B216CA" w:rsidRDefault="00B216CA" w:rsidP="007F34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 шт</w:t>
            </w:r>
          </w:p>
        </w:tc>
      </w:tr>
      <w:tr w:rsidR="002B3FF0" w:rsidRPr="00AA4370" w14:paraId="330E5F93" w14:textId="77777777" w:rsidTr="00AC73D5">
        <w:trPr>
          <w:trHeight w:val="4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AFD1" w14:textId="77777777" w:rsidR="002B3FF0" w:rsidRPr="00AA4370" w:rsidRDefault="002B3FF0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8C04" w14:textId="7D8D5AC6" w:rsidR="002B3FF0" w:rsidRPr="00AA4370" w:rsidRDefault="002B3FF0" w:rsidP="007F34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4370">
              <w:rPr>
                <w:rFonts w:ascii="Times New Roman" w:hAnsi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252F" w14:textId="77777777" w:rsidR="002B3FF0" w:rsidRDefault="002B3FF0" w:rsidP="007F346A">
            <w:pPr>
              <w:spacing w:after="0" w:line="240" w:lineRule="auto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Рекомендуемый диапазон температуры в помещении: +18°С ÷ +22◦С. Относительная влажность - 40-60%.</w:t>
            </w:r>
          </w:p>
          <w:p w14:paraId="035A1CC5" w14:textId="6D08D8B2" w:rsidR="002B3FF0" w:rsidRPr="00AA4370" w:rsidRDefault="002B3FF0" w:rsidP="00622B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B3FF0" w:rsidRPr="00AA4370" w14:paraId="64BECFBD" w14:textId="77777777" w:rsidTr="00AC73D5">
        <w:trPr>
          <w:trHeight w:val="8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521C" w14:textId="77777777" w:rsidR="002B3FF0" w:rsidRPr="00AA4370" w:rsidRDefault="002B3FF0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CF7E" w14:textId="65D58118" w:rsidR="002B3FF0" w:rsidRPr="00AA4370" w:rsidRDefault="002B3FF0" w:rsidP="007F34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4370">
              <w:rPr>
                <w:rFonts w:ascii="Times New Roman" w:hAnsi="Times New Roman"/>
                <w:b/>
                <w:bCs/>
              </w:rPr>
              <w:t>Условия осуществления поставки</w:t>
            </w:r>
            <w:r>
              <w:rPr>
                <w:rFonts w:ascii="Times New Roman" w:hAnsi="Times New Roman"/>
                <w:b/>
                <w:bCs/>
              </w:rPr>
              <w:t xml:space="preserve"> МИ </w:t>
            </w:r>
            <w:r w:rsidRPr="00AA4370">
              <w:rPr>
                <w:rFonts w:ascii="Times New Roman" w:hAnsi="Times New Roman"/>
                <w:bCs/>
              </w:rPr>
              <w:t>(в соответствии с ИНКОТЕРМС 2010)</w:t>
            </w:r>
          </w:p>
        </w:tc>
        <w:tc>
          <w:tcPr>
            <w:tcW w:w="11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EE03" w14:textId="77777777" w:rsidR="002B3FF0" w:rsidRPr="00AA4370" w:rsidRDefault="002B3FF0" w:rsidP="007F3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DDP пункт назначения</w:t>
            </w:r>
          </w:p>
        </w:tc>
      </w:tr>
      <w:tr w:rsidR="002B3FF0" w:rsidRPr="00AA4370" w14:paraId="362451B7" w14:textId="77777777" w:rsidTr="00AC73D5">
        <w:trPr>
          <w:trHeight w:val="7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802C" w14:textId="77777777" w:rsidR="002B3FF0" w:rsidRPr="00AA4370" w:rsidRDefault="002B3FF0" w:rsidP="007F34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lastRenderedPageBreak/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63AD" w14:textId="77777777" w:rsidR="002B3FF0" w:rsidRPr="00AA4370" w:rsidRDefault="002B3FF0" w:rsidP="002B3F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 xml:space="preserve">Срок поставки </w:t>
            </w:r>
            <w:r>
              <w:rPr>
                <w:rFonts w:ascii="Times New Roman" w:hAnsi="Times New Roman"/>
                <w:b/>
              </w:rPr>
              <w:t>МИ</w:t>
            </w:r>
          </w:p>
          <w:p w14:paraId="38E160B4" w14:textId="78CEBD75" w:rsidR="002B3FF0" w:rsidRPr="00AA4370" w:rsidRDefault="002B3FF0" w:rsidP="007F34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место дислокации</w:t>
            </w:r>
          </w:p>
        </w:tc>
        <w:tc>
          <w:tcPr>
            <w:tcW w:w="11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B182" w14:textId="7F877841" w:rsidR="002B3FF0" w:rsidRPr="00AA4370" w:rsidRDefault="002B3FF0" w:rsidP="007F3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9</w:t>
            </w:r>
            <w:r w:rsidRPr="00AA4370">
              <w:rPr>
                <w:rFonts w:ascii="Times New Roman" w:hAnsi="Times New Roman"/>
              </w:rPr>
              <w:t>0 календарных дней</w:t>
            </w:r>
          </w:p>
          <w:p w14:paraId="0E719315" w14:textId="0C53E202" w:rsidR="002B3FF0" w:rsidRPr="00AA4370" w:rsidRDefault="002B3FF0" w:rsidP="007F34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AA4370">
              <w:rPr>
                <w:rFonts w:ascii="Times New Roman" w:hAnsi="Times New Roman"/>
              </w:rPr>
              <w:t>Адрес:</w:t>
            </w:r>
            <w:r>
              <w:rPr>
                <w:rFonts w:ascii="Times New Roman" w:hAnsi="Times New Roman"/>
                <w:lang w:val="kk-KZ"/>
              </w:rPr>
              <w:t xml:space="preserve"> г.Костанай, ул.Баймагамбетова, 5</w:t>
            </w:r>
          </w:p>
        </w:tc>
      </w:tr>
      <w:tr w:rsidR="002B3FF0" w:rsidRPr="00AA4370" w14:paraId="183D3575" w14:textId="77777777" w:rsidTr="00AC73D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9F17" w14:textId="77777777" w:rsidR="002B3FF0" w:rsidRPr="00AA4370" w:rsidRDefault="002B3FF0" w:rsidP="003C0A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0561" w14:textId="7DAF2E76" w:rsidR="002B3FF0" w:rsidRPr="00AA4370" w:rsidRDefault="002B3FF0" w:rsidP="003C0A7F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Гарантия на товар</w:t>
            </w:r>
          </w:p>
        </w:tc>
        <w:tc>
          <w:tcPr>
            <w:tcW w:w="11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33C7" w14:textId="5D7F4A79" w:rsidR="002B3FF0" w:rsidRPr="00AA4370" w:rsidRDefault="00AC73D5" w:rsidP="002B3FF0">
            <w:pPr>
              <w:spacing w:after="0" w:line="240" w:lineRule="auto"/>
              <w:rPr>
                <w:rFonts w:ascii="Times New Roman" w:hAnsi="Times New Roman"/>
              </w:rPr>
            </w:pPr>
            <w:r w:rsidRPr="00B442EC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Поставщик гарантирует, что товар, поставляемый в рамках Договора, является свободным от прав и притязаний третьих лиц, новым, неиспользованным, новейшим либо серийной моделью, отражающей все последние модификации конструкций и материалов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Гарантийный срок согласно 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Приказу Министра здравоохранения Республики Казахстан от 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7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 июня 202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3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 года № 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110</w:t>
            </w:r>
            <w:r w:rsidRPr="00AC73D5">
              <w:rPr>
                <w:rFonts w:ascii="Times New Roman" w:hAnsi="Times New Roman"/>
                <w:b/>
                <w:sz w:val="20"/>
                <w:szCs w:val="26"/>
              </w:rPr>
              <w:t xml:space="preserve"> </w:t>
            </w:r>
            <w:r w:rsidRPr="00AC73D5">
              <w:rPr>
                <w:rFonts w:ascii="Times New Roman" w:hAnsi="Times New Roman"/>
                <w:sz w:val="20"/>
                <w:szCs w:val="26"/>
              </w:rPr>
              <w:t>«</w:t>
            </w:r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</w:rPr>
      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 и учреждениях уголовно-исполнительной (пенитенциарной) системы, за счет бюджетных средств и (или) в системе обязательного</w:t>
            </w:r>
            <w:proofErr w:type="gramEnd"/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</w:rPr>
              <w:t xml:space="preserve"> социального медицинского страхования, фармацевтических услуг</w:t>
            </w:r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  <w:lang w:val="kk-KZ"/>
              </w:rPr>
              <w:t>»</w:t>
            </w:r>
            <w:r w:rsidRPr="00AC73D5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AC73D5">
              <w:rPr>
                <w:rFonts w:ascii="Times New Roman" w:hAnsi="Times New Roman"/>
                <w:color w:val="000000"/>
                <w:spacing w:val="2"/>
                <w:sz w:val="16"/>
                <w:szCs w:val="20"/>
                <w:shd w:val="clear" w:color="auto" w:fill="FFFFFF"/>
              </w:rPr>
              <w:t xml:space="preserve"> </w:t>
            </w:r>
          </w:p>
        </w:tc>
      </w:tr>
    </w:tbl>
    <w:p w14:paraId="4E2E23FA" w14:textId="6F0E5763" w:rsidR="00AA4370" w:rsidRDefault="00AA4370" w:rsidP="00E40535">
      <w:pPr>
        <w:spacing w:after="0" w:line="240" w:lineRule="auto"/>
        <w:rPr>
          <w:rFonts w:ascii="Times New Roman" w:hAnsi="Times New Roman"/>
          <w:b/>
        </w:rPr>
      </w:pPr>
    </w:p>
    <w:p w14:paraId="143B7464" w14:textId="18C645F0" w:rsidR="007F346A" w:rsidRPr="00AC73D5" w:rsidRDefault="00500D4A" w:rsidP="007F346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kk-KZ"/>
        </w:rPr>
      </w:pPr>
      <w:r w:rsidRPr="00AC73D5">
        <w:rPr>
          <w:rFonts w:ascii="Times New Roman" w:hAnsi="Times New Roman"/>
          <w:b/>
          <w:lang w:val="kk-KZ"/>
        </w:rPr>
        <w:t xml:space="preserve">Столик для операционных и процедурных кабинетов СМИ 009 </w:t>
      </w:r>
      <w:r w:rsidR="007871D2" w:rsidRPr="00AC73D5">
        <w:rPr>
          <w:rFonts w:ascii="Times New Roman" w:hAnsi="Times New Roman"/>
          <w:b/>
          <w:sz w:val="26"/>
          <w:szCs w:val="26"/>
          <w:lang w:val="kk-KZ"/>
        </w:rPr>
        <w:t>Лот №3</w:t>
      </w:r>
    </w:p>
    <w:p w14:paraId="2DC03E0B" w14:textId="20277A8F" w:rsidR="007F346A" w:rsidRDefault="007F346A" w:rsidP="00E40535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59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53"/>
        <w:gridCol w:w="567"/>
        <w:gridCol w:w="2981"/>
        <w:gridCol w:w="7424"/>
        <w:gridCol w:w="1365"/>
      </w:tblGrid>
      <w:tr w:rsidR="00B54678" w:rsidRPr="00B54678" w14:paraId="1830A178" w14:textId="77777777" w:rsidTr="00AC73D5">
        <w:trPr>
          <w:trHeight w:val="4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633A" w14:textId="77777777" w:rsidR="00B54678" w:rsidRPr="00B54678" w:rsidRDefault="00B54678" w:rsidP="00B54678">
            <w:pPr>
              <w:widowControl w:val="0"/>
              <w:spacing w:after="0" w:line="240" w:lineRule="auto"/>
              <w:ind w:left="-639" w:firstLine="639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 xml:space="preserve">№ </w:t>
            </w:r>
          </w:p>
          <w:p w14:paraId="7083953D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37F4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2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499B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B54678" w:rsidRPr="00B54678" w14:paraId="12244B4D" w14:textId="77777777" w:rsidTr="00AC73D5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4120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3BE0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Наименование медицинской техники</w:t>
            </w:r>
          </w:p>
          <w:p w14:paraId="759FAC48" w14:textId="77777777" w:rsidR="00B54678" w:rsidRPr="00B54678" w:rsidRDefault="00B54678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C73D5">
              <w:rPr>
                <w:rFonts w:ascii="Times New Roman" w:hAnsi="Times New Roman"/>
                <w:i/>
                <w:sz w:val="18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2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EE29" w14:textId="335208F9" w:rsidR="00B54678" w:rsidRPr="00B54678" w:rsidRDefault="00500D4A" w:rsidP="00B54678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80000"/>
                <w:lang w:eastAsia="en-US"/>
              </w:rPr>
            </w:pPr>
            <w:r>
              <w:rPr>
                <w:rFonts w:ascii="Times New Roman" w:hAnsi="Times New Roman"/>
                <w:lang w:val="kk-KZ"/>
              </w:rPr>
              <w:t>Столик для операционных и процедурных кабинетов СМИ 009</w:t>
            </w:r>
          </w:p>
          <w:p w14:paraId="0E634A41" w14:textId="77777777" w:rsidR="00B54678" w:rsidRPr="00B54678" w:rsidRDefault="00B54678" w:rsidP="00B54678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highlight w:val="yellow"/>
              </w:rPr>
            </w:pPr>
          </w:p>
        </w:tc>
      </w:tr>
      <w:tr w:rsidR="003C0A7F" w:rsidRPr="00B54678" w14:paraId="12C0DD9D" w14:textId="77777777" w:rsidTr="00AC73D5">
        <w:trPr>
          <w:trHeight w:val="113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A95B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2</w:t>
            </w:r>
          </w:p>
          <w:p w14:paraId="1569787B" w14:textId="71176E3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090F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Требования к комплектации</w:t>
            </w:r>
          </w:p>
          <w:p w14:paraId="0A3FC04F" w14:textId="76D7B6D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3DF6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№ п/п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E719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9707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r w:rsidRPr="00B54678">
              <w:rPr>
                <w:rFonts w:ascii="Times New Roman" w:hAnsi="Times New Roman"/>
                <w:i/>
              </w:rPr>
              <w:t xml:space="preserve">Модель и (или) марка, каталожный номер, краткая техническая характеристика комплектующего к </w:t>
            </w:r>
            <w:r w:rsidRPr="00B54678">
              <w:rPr>
                <w:rFonts w:ascii="Times New Roman" w:hAnsi="Times New Roman"/>
                <w:i/>
                <w:color w:val="000000"/>
              </w:rPr>
              <w:t>медицинской технике</w:t>
            </w:r>
          </w:p>
          <w:p w14:paraId="7366C593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9708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Требуемое количество</w:t>
            </w:r>
          </w:p>
          <w:p w14:paraId="1FCCE6D9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(с указанием единицы измерения)</w:t>
            </w:r>
          </w:p>
        </w:tc>
      </w:tr>
      <w:tr w:rsidR="003C0A7F" w:rsidRPr="00B54678" w14:paraId="6645A1F3" w14:textId="77777777" w:rsidTr="00AC73D5">
        <w:trPr>
          <w:trHeight w:val="41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8E27" w14:textId="3D9A7D1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9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37E5" w14:textId="00D6B525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4233" w14:textId="77777777" w:rsidR="003C0A7F" w:rsidRPr="00B54678" w:rsidRDefault="003C0A7F" w:rsidP="00B54678">
            <w:pPr>
              <w:pStyle w:val="a4"/>
              <w:ind w:firstLine="0"/>
              <w:jc w:val="left"/>
              <w:rPr>
                <w:i/>
                <w:sz w:val="22"/>
                <w:szCs w:val="22"/>
              </w:rPr>
            </w:pPr>
            <w:r w:rsidRPr="00B54678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3C0A7F" w:rsidRPr="00B54678" w14:paraId="61652C09" w14:textId="77777777" w:rsidTr="00AC73D5">
        <w:trPr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D832" w14:textId="2FD631EC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9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C5BD" w14:textId="6E23673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AB9C1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54678">
              <w:rPr>
                <w:rFonts w:ascii="Times New Roman" w:hAnsi="Times New Roman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4EFA4" w14:textId="6D2F1165" w:rsidR="003C0A7F" w:rsidRPr="00B54678" w:rsidRDefault="00500D4A" w:rsidP="00B5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lang w:val="kk-KZ"/>
              </w:rPr>
              <w:t>Столик для операционных и процедурных кабинетов СМИ 009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DB707" w14:textId="77777777" w:rsidR="00622B9A" w:rsidRPr="008044DC" w:rsidRDefault="00622B9A" w:rsidP="00622B9A">
            <w:pPr>
              <w:pStyle w:val="a4"/>
              <w:ind w:firstLine="36"/>
            </w:pPr>
            <w:r w:rsidRPr="008044DC">
              <w:t>Тип</w:t>
            </w:r>
            <w:r w:rsidRPr="008044DC">
              <w:tab/>
              <w:t>Медицинский столик</w:t>
            </w:r>
          </w:p>
          <w:p w14:paraId="04037F82" w14:textId="77777777" w:rsidR="00622B9A" w:rsidRPr="008044DC" w:rsidRDefault="00622B9A" w:rsidP="00622B9A">
            <w:pPr>
              <w:pStyle w:val="a4"/>
              <w:ind w:firstLine="36"/>
            </w:pPr>
            <w:r w:rsidRPr="008044DC">
              <w:t>Тип опор</w:t>
            </w:r>
            <w:r w:rsidRPr="008044DC">
              <w:tab/>
              <w:t>Колесные опоры</w:t>
            </w:r>
          </w:p>
          <w:p w14:paraId="153F4A5D" w14:textId="77777777" w:rsidR="00622B9A" w:rsidRPr="008044DC" w:rsidRDefault="00622B9A" w:rsidP="00622B9A">
            <w:pPr>
              <w:pStyle w:val="a4"/>
              <w:ind w:firstLine="36"/>
            </w:pPr>
            <w:r w:rsidRPr="008044DC">
              <w:t>Колесные опоры</w:t>
            </w:r>
            <w:r w:rsidRPr="008044DC">
              <w:tab/>
              <w:t>4 (шт.)</w:t>
            </w:r>
          </w:p>
          <w:p w14:paraId="5085BDAE" w14:textId="35CA948D" w:rsidR="00622B9A" w:rsidRDefault="00622B9A" w:rsidP="00622B9A">
            <w:pPr>
              <w:pStyle w:val="a4"/>
              <w:ind w:firstLine="36"/>
            </w:pPr>
            <w:r w:rsidRPr="00B216CA">
              <w:t>Полка</w:t>
            </w:r>
            <w:r w:rsidRPr="00B216CA">
              <w:rPr>
                <w:lang w:val="kk-KZ"/>
              </w:rPr>
              <w:t xml:space="preserve">не менее </w:t>
            </w:r>
            <w:r w:rsidRPr="00B216CA">
              <w:t>1 шт.</w:t>
            </w:r>
          </w:p>
          <w:p w14:paraId="381484BD" w14:textId="37EE6AD8" w:rsidR="00622B9A" w:rsidRPr="008044DC" w:rsidRDefault="00622B9A" w:rsidP="00622B9A">
            <w:pPr>
              <w:pStyle w:val="a4"/>
              <w:ind w:firstLine="36"/>
            </w:pPr>
            <w:r w:rsidRPr="008044DC">
              <w:t>Тип конструкции</w:t>
            </w:r>
            <w:r w:rsidRPr="008044DC">
              <w:tab/>
              <w:t>Сборно-разборная</w:t>
            </w:r>
          </w:p>
          <w:p w14:paraId="06350DEC" w14:textId="39A83C6D" w:rsidR="00622B9A" w:rsidRDefault="00622B9A" w:rsidP="00622B9A">
            <w:pPr>
              <w:pStyle w:val="a4"/>
              <w:ind w:firstLine="36"/>
            </w:pPr>
            <w:r w:rsidRPr="008044DC">
              <w:t>Назначение</w:t>
            </w:r>
            <w:proofErr w:type="gramStart"/>
            <w:r w:rsidRPr="008044DC">
              <w:tab/>
              <w:t>Д</w:t>
            </w:r>
            <w:proofErr w:type="gramEnd"/>
            <w:r w:rsidRPr="008044DC">
              <w:t>ля хирургических инструментов</w:t>
            </w:r>
          </w:p>
          <w:p w14:paraId="075126A6" w14:textId="77777777" w:rsidR="00622B9A" w:rsidRPr="00B216CA" w:rsidRDefault="00622B9A" w:rsidP="00622B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216CA">
              <w:rPr>
                <w:rFonts w:ascii="Times New Roman" w:hAnsi="Times New Roman"/>
                <w:sz w:val="24"/>
              </w:rPr>
              <w:t>Габаритные размеры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: </w:t>
            </w:r>
            <w:r w:rsidRPr="00B216CA">
              <w:rPr>
                <w:rFonts w:ascii="Times New Roman" w:hAnsi="Times New Roman"/>
                <w:sz w:val="24"/>
              </w:rPr>
              <w:t>Длина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 не более </w:t>
            </w:r>
            <w:r w:rsidRPr="00B216CA">
              <w:rPr>
                <w:rFonts w:ascii="Times New Roman" w:hAnsi="Times New Roman"/>
                <w:sz w:val="24"/>
              </w:rPr>
              <w:t>600 мм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216CA">
              <w:rPr>
                <w:rFonts w:ascii="Times New Roman" w:hAnsi="Times New Roman"/>
                <w:sz w:val="24"/>
              </w:rPr>
              <w:t>Высота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 не более </w:t>
            </w:r>
            <w:r w:rsidRPr="00B216CA">
              <w:rPr>
                <w:rFonts w:ascii="Times New Roman" w:hAnsi="Times New Roman"/>
                <w:sz w:val="24"/>
              </w:rPr>
              <w:t>900 мм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216CA">
              <w:rPr>
                <w:rFonts w:ascii="Times New Roman" w:hAnsi="Times New Roman"/>
                <w:sz w:val="24"/>
              </w:rPr>
              <w:t>Ширина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 не более </w:t>
            </w:r>
            <w:r w:rsidRPr="00B216CA">
              <w:rPr>
                <w:rFonts w:ascii="Times New Roman" w:hAnsi="Times New Roman"/>
                <w:sz w:val="24"/>
              </w:rPr>
              <w:t>400 мм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14:paraId="4F445784" w14:textId="77777777" w:rsidR="00622B9A" w:rsidRPr="00B216CA" w:rsidRDefault="00622B9A" w:rsidP="00622B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216CA">
              <w:rPr>
                <w:rFonts w:ascii="Times New Roman" w:hAnsi="Times New Roman"/>
                <w:sz w:val="24"/>
              </w:rPr>
              <w:t>Материал изготовления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: </w:t>
            </w:r>
          </w:p>
          <w:p w14:paraId="0BDE390D" w14:textId="77777777" w:rsidR="00622B9A" w:rsidRPr="00B216CA" w:rsidRDefault="00622B9A" w:rsidP="00622B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16CA">
              <w:rPr>
                <w:rFonts w:ascii="Times New Roman" w:hAnsi="Times New Roman"/>
                <w:sz w:val="24"/>
              </w:rPr>
              <w:t>Материал каркаса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 – </w:t>
            </w:r>
            <w:r w:rsidRPr="00B216CA">
              <w:rPr>
                <w:rFonts w:ascii="Times New Roman" w:hAnsi="Times New Roman"/>
                <w:sz w:val="24"/>
              </w:rPr>
              <w:t>металл</w:t>
            </w:r>
          </w:p>
          <w:p w14:paraId="7A4CA995" w14:textId="47C0569E" w:rsidR="00622B9A" w:rsidRPr="00622B9A" w:rsidRDefault="00622B9A" w:rsidP="00622B9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lang w:val="kk-KZ"/>
              </w:rPr>
            </w:pPr>
            <w:r w:rsidRPr="00B216CA">
              <w:rPr>
                <w:rFonts w:ascii="Times New Roman" w:hAnsi="Times New Roman"/>
                <w:sz w:val="24"/>
              </w:rPr>
              <w:t>Материал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216CA">
              <w:rPr>
                <w:rFonts w:ascii="Times New Roman" w:hAnsi="Times New Roman"/>
                <w:sz w:val="24"/>
              </w:rPr>
              <w:t>полки</w:t>
            </w:r>
            <w:r w:rsidRPr="00B216CA">
              <w:rPr>
                <w:rFonts w:ascii="Times New Roman" w:hAnsi="Times New Roman"/>
                <w:sz w:val="24"/>
                <w:lang w:val="kk-KZ"/>
              </w:rPr>
              <w:t xml:space="preserve"> – </w:t>
            </w:r>
            <w:r w:rsidRPr="00B216CA">
              <w:rPr>
                <w:rFonts w:ascii="Times New Roman" w:hAnsi="Times New Roman"/>
                <w:sz w:val="24"/>
              </w:rPr>
              <w:t>металл</w:t>
            </w:r>
            <w:r w:rsidRPr="00B216CA">
              <w:rPr>
                <w:sz w:val="24"/>
                <w:lang w:val="kk-KZ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A806" w14:textId="70969AC5" w:rsidR="003C0A7F" w:rsidRPr="00B54678" w:rsidRDefault="00B216CA" w:rsidP="00B5467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C0A7F" w:rsidRPr="00B54678">
              <w:rPr>
                <w:rFonts w:ascii="Times New Roman" w:hAnsi="Times New Roman"/>
              </w:rPr>
              <w:t xml:space="preserve"> штука</w:t>
            </w:r>
          </w:p>
          <w:p w14:paraId="68C4CFCF" w14:textId="77777777" w:rsidR="003C0A7F" w:rsidRPr="00B54678" w:rsidRDefault="003C0A7F" w:rsidP="00B54678">
            <w:pPr>
              <w:widowControl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AC73D5" w:rsidRPr="00B54678" w14:paraId="6058127F" w14:textId="77777777" w:rsidTr="00AC73D5">
        <w:trPr>
          <w:trHeight w:val="5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36F0" w14:textId="4E80FC37" w:rsidR="00AC73D5" w:rsidRPr="00B54678" w:rsidRDefault="00AC73D5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3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61D7" w14:textId="05BD3AA2" w:rsidR="00AC73D5" w:rsidRPr="00B54678" w:rsidRDefault="00AC73D5" w:rsidP="00B54678">
            <w:pPr>
              <w:widowControl w:val="0"/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AA4370">
              <w:rPr>
                <w:rFonts w:ascii="Times New Roman" w:hAnsi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2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6E25" w14:textId="77777777" w:rsidR="00AC73D5" w:rsidRDefault="00AC73D5" w:rsidP="005362A2">
            <w:pPr>
              <w:spacing w:after="0" w:line="240" w:lineRule="auto"/>
              <w:rPr>
                <w:rFonts w:ascii="Times New Roman" w:hAnsi="Times New Roman"/>
              </w:rPr>
            </w:pPr>
            <w:r w:rsidRPr="00AA4370">
              <w:rPr>
                <w:rFonts w:ascii="Times New Roman" w:hAnsi="Times New Roman"/>
              </w:rPr>
              <w:t>Рекомендуемый диапазон температуры в помещении: +18</w:t>
            </w:r>
            <w:proofErr w:type="gramStart"/>
            <w:r w:rsidRPr="00AA4370">
              <w:rPr>
                <w:rFonts w:ascii="Times New Roman" w:hAnsi="Times New Roman"/>
              </w:rPr>
              <w:t>°С</w:t>
            </w:r>
            <w:proofErr w:type="gramEnd"/>
            <w:r w:rsidRPr="00AA4370">
              <w:rPr>
                <w:rFonts w:ascii="Times New Roman" w:hAnsi="Times New Roman"/>
              </w:rPr>
              <w:t xml:space="preserve"> ÷ +22◦С. Относительная влажность - 40-60%.</w:t>
            </w:r>
          </w:p>
          <w:p w14:paraId="6DDD5D7A" w14:textId="477F068F" w:rsidR="00AC73D5" w:rsidRPr="00B54678" w:rsidRDefault="00AC73D5" w:rsidP="00B54678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AC73D5" w:rsidRPr="00B54678" w14:paraId="5807FBD8" w14:textId="77777777" w:rsidTr="00AC73D5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71AC" w14:textId="507878E2" w:rsidR="00AC73D5" w:rsidRPr="003C0A7F" w:rsidRDefault="00AC73D5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9DAA" w14:textId="1891F9A1" w:rsidR="00AC73D5" w:rsidRPr="00B54678" w:rsidRDefault="00AC73D5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AA4370">
              <w:rPr>
                <w:rFonts w:ascii="Times New Roman" w:hAnsi="Times New Roman"/>
                <w:b/>
                <w:bCs/>
              </w:rPr>
              <w:t>Условия осуществления поставки</w:t>
            </w:r>
            <w:r>
              <w:rPr>
                <w:rFonts w:ascii="Times New Roman" w:hAnsi="Times New Roman"/>
                <w:b/>
                <w:bCs/>
              </w:rPr>
              <w:t xml:space="preserve"> МИ </w:t>
            </w:r>
            <w:r w:rsidRPr="00AA4370">
              <w:rPr>
                <w:rFonts w:ascii="Times New Roman" w:hAnsi="Times New Roman"/>
                <w:bCs/>
              </w:rPr>
              <w:t>(в соответствии с ИНКОТЕРМС 2010)</w:t>
            </w:r>
          </w:p>
        </w:tc>
        <w:tc>
          <w:tcPr>
            <w:tcW w:w="12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76E5" w14:textId="4960CED8" w:rsidR="00AC73D5" w:rsidRPr="00B54678" w:rsidRDefault="00AC73D5" w:rsidP="00B54678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A4370">
              <w:rPr>
                <w:rFonts w:ascii="Times New Roman" w:hAnsi="Times New Roman"/>
              </w:rPr>
              <w:t>DDP пункт назначения</w:t>
            </w:r>
          </w:p>
        </w:tc>
      </w:tr>
      <w:tr w:rsidR="00AC73D5" w:rsidRPr="00B54678" w14:paraId="3ED64ED8" w14:textId="77777777" w:rsidTr="00AC73D5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6057" w14:textId="276C8D39" w:rsidR="00AC73D5" w:rsidRPr="00B54678" w:rsidRDefault="00AC73D5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696B" w14:textId="77777777" w:rsidR="00AC73D5" w:rsidRPr="00AA4370" w:rsidRDefault="00AC73D5" w:rsidP="005362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 xml:space="preserve">Срок поставки </w:t>
            </w:r>
            <w:r>
              <w:rPr>
                <w:rFonts w:ascii="Times New Roman" w:hAnsi="Times New Roman"/>
                <w:b/>
              </w:rPr>
              <w:t>МИ</w:t>
            </w:r>
          </w:p>
          <w:p w14:paraId="775DBF65" w14:textId="3F3C1E30" w:rsidR="00AC73D5" w:rsidRPr="00B54678" w:rsidRDefault="00AC73D5" w:rsidP="00B5467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AA4370">
              <w:rPr>
                <w:rFonts w:ascii="Times New Roman" w:hAnsi="Times New Roman"/>
                <w:b/>
              </w:rPr>
              <w:t>место дислокации</w:t>
            </w:r>
          </w:p>
        </w:tc>
        <w:tc>
          <w:tcPr>
            <w:tcW w:w="12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FC12" w14:textId="77777777" w:rsidR="00AC73D5" w:rsidRPr="00AA4370" w:rsidRDefault="00AC73D5" w:rsidP="005362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9</w:t>
            </w:r>
            <w:r w:rsidRPr="00AA4370">
              <w:rPr>
                <w:rFonts w:ascii="Times New Roman" w:hAnsi="Times New Roman"/>
              </w:rPr>
              <w:t>0 календарных дней</w:t>
            </w:r>
          </w:p>
          <w:p w14:paraId="289031E1" w14:textId="56F8EFD7" w:rsidR="00AC73D5" w:rsidRPr="00B54678" w:rsidRDefault="00AC73D5" w:rsidP="00B54678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A4370">
              <w:rPr>
                <w:rFonts w:ascii="Times New Roman" w:hAnsi="Times New Roman"/>
              </w:rPr>
              <w:t>Адрес:</w:t>
            </w:r>
            <w:r>
              <w:rPr>
                <w:rFonts w:ascii="Times New Roman" w:hAnsi="Times New Roman"/>
                <w:lang w:val="kk-KZ"/>
              </w:rPr>
              <w:t xml:space="preserve"> г</w:t>
            </w:r>
            <w:proofErr w:type="gramStart"/>
            <w:r>
              <w:rPr>
                <w:rFonts w:ascii="Times New Roman" w:hAnsi="Times New Roman"/>
                <w:lang w:val="kk-KZ"/>
              </w:rPr>
              <w:t>.К</w:t>
            </w:r>
            <w:proofErr w:type="gramEnd"/>
            <w:r>
              <w:rPr>
                <w:rFonts w:ascii="Times New Roman" w:hAnsi="Times New Roman"/>
                <w:lang w:val="kk-KZ"/>
              </w:rPr>
              <w:t>останай, ул.Баймагамбетова, 5</w:t>
            </w:r>
          </w:p>
        </w:tc>
      </w:tr>
      <w:tr w:rsidR="00AC73D5" w:rsidRPr="00B54678" w14:paraId="68ED5694" w14:textId="77777777" w:rsidTr="00AC73D5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8099" w14:textId="65F50A5E" w:rsidR="00AC73D5" w:rsidRPr="00B54678" w:rsidRDefault="00AC73D5" w:rsidP="003C0A7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3609" w14:textId="10F99593" w:rsidR="00AC73D5" w:rsidRPr="00B54678" w:rsidRDefault="00AC73D5" w:rsidP="003C0A7F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</w:rPr>
              <w:t>Гарантия на товар</w:t>
            </w:r>
          </w:p>
        </w:tc>
        <w:tc>
          <w:tcPr>
            <w:tcW w:w="12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8788" w14:textId="62088545" w:rsidR="00AC73D5" w:rsidRPr="00B54678" w:rsidRDefault="00AC73D5" w:rsidP="00AC73D5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B442EC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Поставщик гарантирует, что товар, поставляемый в рамках Договора, является свободным от прав и притязаний третьих лиц, новым, неиспользованным, новейшим либо серийной моделью, отражающей все последние модификации конструкций и материалов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Гарантийный срок согласно 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Приказу Министра здравоохранения Республики Казахстан от 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7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 июня 202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3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 года № 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110</w:t>
            </w:r>
            <w:r w:rsidRPr="00AC73D5">
              <w:rPr>
                <w:rFonts w:ascii="Times New Roman" w:hAnsi="Times New Roman"/>
                <w:b/>
                <w:sz w:val="20"/>
                <w:szCs w:val="26"/>
              </w:rPr>
              <w:t xml:space="preserve"> </w:t>
            </w:r>
            <w:r w:rsidRPr="00AC73D5">
              <w:rPr>
                <w:rFonts w:ascii="Times New Roman" w:hAnsi="Times New Roman"/>
                <w:sz w:val="20"/>
                <w:szCs w:val="26"/>
              </w:rPr>
              <w:t>«</w:t>
            </w:r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</w:rPr>
      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 и учреждениях уголовно-исполнительной (пенитенциарной) системы, за счет бюджетных средств и (или) в системе обязательного</w:t>
            </w:r>
            <w:proofErr w:type="gramEnd"/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</w:rPr>
              <w:t xml:space="preserve"> социального медицинского страхования, фармацевтических услуг</w:t>
            </w:r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  <w:lang w:val="kk-KZ"/>
              </w:rPr>
              <w:t>»</w:t>
            </w:r>
            <w:r w:rsidRPr="00AC73D5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AC73D5">
              <w:rPr>
                <w:rFonts w:ascii="Times New Roman" w:hAnsi="Times New Roman"/>
                <w:color w:val="000000"/>
                <w:spacing w:val="2"/>
                <w:sz w:val="16"/>
                <w:szCs w:val="20"/>
                <w:shd w:val="clear" w:color="auto" w:fill="FFFFFF"/>
              </w:rPr>
              <w:t xml:space="preserve"> </w:t>
            </w:r>
          </w:p>
        </w:tc>
      </w:tr>
    </w:tbl>
    <w:p w14:paraId="25958782" w14:textId="77777777" w:rsidR="00B54678" w:rsidRDefault="00B54678" w:rsidP="00E40535">
      <w:pPr>
        <w:spacing w:after="0" w:line="240" w:lineRule="auto"/>
        <w:rPr>
          <w:rFonts w:ascii="Times New Roman" w:hAnsi="Times New Roman"/>
          <w:b/>
        </w:rPr>
      </w:pPr>
    </w:p>
    <w:p w14:paraId="5217ADA2" w14:textId="04AD3A6F" w:rsidR="00500D4A" w:rsidRPr="00AC73D5" w:rsidRDefault="00B216CA" w:rsidP="00500D4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kk-KZ"/>
        </w:rPr>
      </w:pPr>
      <w:r w:rsidRPr="00AC73D5">
        <w:rPr>
          <w:rFonts w:ascii="Times New Roman" w:hAnsi="Times New Roman"/>
          <w:b/>
          <w:lang w:val="kk-KZ"/>
        </w:rPr>
        <w:t>Ларингоскоп в комплекте с клинками</w:t>
      </w:r>
      <w:r w:rsidRPr="00AC73D5">
        <w:rPr>
          <w:rFonts w:ascii="Times New Roman" w:hAnsi="Times New Roman"/>
          <w:b/>
          <w:sz w:val="26"/>
          <w:szCs w:val="26"/>
          <w:lang w:val="kk-KZ"/>
        </w:rPr>
        <w:t xml:space="preserve"> </w:t>
      </w:r>
      <w:r w:rsidR="00500D4A" w:rsidRPr="00AC73D5">
        <w:rPr>
          <w:rFonts w:ascii="Times New Roman" w:hAnsi="Times New Roman"/>
          <w:b/>
          <w:sz w:val="26"/>
          <w:szCs w:val="26"/>
          <w:lang w:val="kk-KZ"/>
        </w:rPr>
        <w:t>Лот №</w:t>
      </w:r>
      <w:r w:rsidR="007871D2" w:rsidRPr="00AC73D5">
        <w:rPr>
          <w:rFonts w:ascii="Times New Roman" w:hAnsi="Times New Roman"/>
          <w:b/>
          <w:sz w:val="26"/>
          <w:szCs w:val="26"/>
          <w:lang w:val="kk-KZ"/>
        </w:rPr>
        <w:t>4</w:t>
      </w:r>
    </w:p>
    <w:p w14:paraId="716D01B5" w14:textId="77777777" w:rsidR="00500D4A" w:rsidRDefault="00500D4A" w:rsidP="00500D4A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588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53"/>
        <w:gridCol w:w="567"/>
        <w:gridCol w:w="2580"/>
        <w:gridCol w:w="7825"/>
        <w:gridCol w:w="1252"/>
      </w:tblGrid>
      <w:tr w:rsidR="00500D4A" w:rsidRPr="00B54678" w14:paraId="423BCAF3" w14:textId="77777777" w:rsidTr="00AC73D5">
        <w:trPr>
          <w:trHeight w:val="4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5F22" w14:textId="77777777" w:rsidR="00500D4A" w:rsidRPr="00B54678" w:rsidRDefault="00500D4A" w:rsidP="00291D27">
            <w:pPr>
              <w:widowControl w:val="0"/>
              <w:spacing w:after="0" w:line="240" w:lineRule="auto"/>
              <w:ind w:left="-639" w:firstLine="639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 xml:space="preserve">№ </w:t>
            </w:r>
          </w:p>
          <w:p w14:paraId="30398839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C9B3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AD71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500D4A" w:rsidRPr="00B54678" w14:paraId="2374AF23" w14:textId="77777777" w:rsidTr="00AC73D5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B2B5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88D8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Наименование медицинской техники</w:t>
            </w:r>
          </w:p>
          <w:p w14:paraId="545F9E0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C73D5">
              <w:rPr>
                <w:rFonts w:ascii="Times New Roman" w:hAnsi="Times New Roman"/>
                <w:i/>
                <w:sz w:val="18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552E" w14:textId="2C0E5EC7" w:rsidR="00500D4A" w:rsidRPr="00B54678" w:rsidRDefault="00B216CA" w:rsidP="00291D27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highlight w:val="yellow"/>
              </w:rPr>
            </w:pPr>
            <w:r>
              <w:rPr>
                <w:rFonts w:ascii="Times New Roman" w:hAnsi="Times New Roman"/>
                <w:lang w:val="kk-KZ"/>
              </w:rPr>
              <w:t>Ларингоскоп в комплекте с клинками</w:t>
            </w:r>
            <w:r w:rsidRPr="00B54678">
              <w:rPr>
                <w:rFonts w:ascii="Times New Roman" w:eastAsia="Arial Unicode MS" w:hAnsi="Times New Roman"/>
                <w:b/>
                <w:bCs/>
                <w:highlight w:val="yellow"/>
              </w:rPr>
              <w:t xml:space="preserve"> </w:t>
            </w:r>
          </w:p>
        </w:tc>
      </w:tr>
      <w:tr w:rsidR="00500D4A" w:rsidRPr="00B54678" w14:paraId="0A5C3BC0" w14:textId="77777777" w:rsidTr="00AC73D5">
        <w:trPr>
          <w:trHeight w:val="113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9AF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2</w:t>
            </w:r>
          </w:p>
          <w:p w14:paraId="2A99F4D7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AB87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Требования к комплектации</w:t>
            </w:r>
          </w:p>
          <w:p w14:paraId="518B4890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9327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№ 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2D04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B0D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r w:rsidRPr="00B54678">
              <w:rPr>
                <w:rFonts w:ascii="Times New Roman" w:hAnsi="Times New Roman"/>
                <w:i/>
              </w:rPr>
              <w:t xml:space="preserve">Модель и (или) марка, каталожный номер, краткая техническая характеристика комплектующего к </w:t>
            </w:r>
            <w:r w:rsidRPr="00B54678">
              <w:rPr>
                <w:rFonts w:ascii="Times New Roman" w:hAnsi="Times New Roman"/>
                <w:i/>
                <w:color w:val="000000"/>
              </w:rPr>
              <w:t>медицинской технике</w:t>
            </w:r>
          </w:p>
          <w:p w14:paraId="7ACE1A3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EEC7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Требуемое количество</w:t>
            </w:r>
          </w:p>
          <w:p w14:paraId="43C226ED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(с указанием единицы измерения)</w:t>
            </w:r>
          </w:p>
        </w:tc>
      </w:tr>
      <w:tr w:rsidR="00500D4A" w:rsidRPr="00B54678" w14:paraId="17D3407F" w14:textId="77777777" w:rsidTr="00AC73D5">
        <w:trPr>
          <w:trHeight w:val="41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CEC93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9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833D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B212" w14:textId="77777777" w:rsidR="00500D4A" w:rsidRPr="00B54678" w:rsidRDefault="00500D4A" w:rsidP="00291D27">
            <w:pPr>
              <w:pStyle w:val="a4"/>
              <w:ind w:firstLine="0"/>
              <w:jc w:val="left"/>
              <w:rPr>
                <w:i/>
                <w:sz w:val="22"/>
                <w:szCs w:val="22"/>
              </w:rPr>
            </w:pPr>
            <w:r w:rsidRPr="00B54678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500D4A" w:rsidRPr="00B54678" w14:paraId="4B43DE7E" w14:textId="77777777" w:rsidTr="00AC73D5">
        <w:trPr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0774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9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B347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A5EDE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54678">
              <w:rPr>
                <w:rFonts w:ascii="Times New Roman" w:hAnsi="Times New Roman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64DB5" w14:textId="20C2F6D0" w:rsidR="00500D4A" w:rsidRPr="00B54678" w:rsidRDefault="00B216CA" w:rsidP="00291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lang w:val="kk-KZ"/>
              </w:rPr>
              <w:t>Ларингоскоп в комплекте с клинками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204A9" w14:textId="0E66B219" w:rsidR="00500D4A" w:rsidRPr="00500D4A" w:rsidRDefault="00F1505C" w:rsidP="00291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highlight w:val="yellow"/>
                <w:lang w:val="kk-KZ" w:eastAsia="en-US"/>
              </w:rPr>
            </w:pPr>
            <w:r w:rsidRPr="00B346DA">
              <w:rPr>
                <w:rFonts w:ascii="Times New Roman" w:hAnsi="Times New Roman"/>
                <w:sz w:val="24"/>
                <w:szCs w:val="24"/>
              </w:rPr>
              <w:t xml:space="preserve">Набор </w:t>
            </w:r>
            <w:proofErr w:type="spellStart"/>
            <w:r w:rsidRPr="00B346DA">
              <w:rPr>
                <w:rFonts w:ascii="Times New Roman" w:hAnsi="Times New Roman"/>
                <w:sz w:val="24"/>
                <w:szCs w:val="24"/>
              </w:rPr>
              <w:t>ларингоскопический</w:t>
            </w:r>
            <w:proofErr w:type="spellEnd"/>
            <w:r w:rsidRPr="00B346DA">
              <w:rPr>
                <w:rFonts w:ascii="Times New Roman" w:hAnsi="Times New Roman"/>
                <w:sz w:val="24"/>
                <w:szCs w:val="24"/>
              </w:rPr>
              <w:t xml:space="preserve"> Миллер С/Макинтош С </w:t>
            </w:r>
            <w:r>
              <w:rPr>
                <w:rFonts w:ascii="Times New Roman" w:hAnsi="Times New Roman"/>
                <w:sz w:val="24"/>
                <w:szCs w:val="24"/>
              </w:rPr>
              <w:t>взрослый</w:t>
            </w:r>
            <w:r w:rsidRPr="00B346DA">
              <w:rPr>
                <w:rFonts w:ascii="Times New Roman" w:hAnsi="Times New Roman"/>
                <w:sz w:val="24"/>
                <w:szCs w:val="24"/>
              </w:rPr>
              <w:t>,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46DA">
              <w:rPr>
                <w:rFonts w:ascii="Times New Roman" w:hAnsi="Times New Roman"/>
                <w:sz w:val="24"/>
                <w:szCs w:val="24"/>
              </w:rPr>
              <w:t xml:space="preserve">рукоятка+ 3 клинка без </w:t>
            </w:r>
            <w:r w:rsidRPr="00B724E8">
              <w:rPr>
                <w:rFonts w:ascii="Times New Roman" w:hAnsi="Times New Roman"/>
                <w:sz w:val="24"/>
                <w:szCs w:val="24"/>
              </w:rPr>
              <w:t>F</w:t>
            </w:r>
            <w:r w:rsidRPr="00B346DA">
              <w:rPr>
                <w:rFonts w:ascii="Times New Roman" w:hAnsi="Times New Roman"/>
                <w:sz w:val="24"/>
                <w:szCs w:val="24"/>
              </w:rPr>
              <w:t>.</w:t>
            </w:r>
            <w:r w:rsidRPr="00B724E8">
              <w:rPr>
                <w:rFonts w:ascii="Times New Roman" w:hAnsi="Times New Roman"/>
                <w:sz w:val="24"/>
                <w:szCs w:val="24"/>
              </w:rPr>
              <w:t>O</w:t>
            </w:r>
            <w:r w:rsidRPr="00B346D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многоразовый.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79D2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54678">
              <w:rPr>
                <w:rFonts w:ascii="Times New Roman" w:hAnsi="Times New Roman"/>
              </w:rPr>
              <w:t>1 штука</w:t>
            </w:r>
          </w:p>
          <w:p w14:paraId="4453507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AC73D5" w:rsidRPr="00B54678" w14:paraId="5B069DC6" w14:textId="77777777" w:rsidTr="00AC73D5">
        <w:trPr>
          <w:trHeight w:val="3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771F" w14:textId="77777777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3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D0C4" w14:textId="34EAB72A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AA4370">
              <w:rPr>
                <w:rFonts w:ascii="Times New Roman" w:hAnsi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B5DC" w14:textId="25E21C86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A4370">
              <w:rPr>
                <w:rFonts w:ascii="Times New Roman" w:hAnsi="Times New Roman"/>
              </w:rPr>
              <w:t>Рекомендуемый диапазон температуры в помещении: +18</w:t>
            </w:r>
            <w:proofErr w:type="gramStart"/>
            <w:r w:rsidRPr="00AA4370">
              <w:rPr>
                <w:rFonts w:ascii="Times New Roman" w:hAnsi="Times New Roman"/>
              </w:rPr>
              <w:t>°С</w:t>
            </w:r>
            <w:proofErr w:type="gramEnd"/>
            <w:r w:rsidRPr="00AA4370">
              <w:rPr>
                <w:rFonts w:ascii="Times New Roman" w:hAnsi="Times New Roman"/>
              </w:rPr>
              <w:t xml:space="preserve"> ÷ +22◦С. Относительная влажность - 40-60%.</w:t>
            </w:r>
          </w:p>
        </w:tc>
      </w:tr>
      <w:tr w:rsidR="00AC73D5" w:rsidRPr="00B54678" w14:paraId="4C7B72C7" w14:textId="77777777" w:rsidTr="00AC73D5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A181" w14:textId="77777777" w:rsidR="00AC73D5" w:rsidRPr="003C0A7F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38CE8" w14:textId="694361A2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AA4370">
              <w:rPr>
                <w:rFonts w:ascii="Times New Roman" w:hAnsi="Times New Roman"/>
                <w:b/>
                <w:bCs/>
              </w:rPr>
              <w:t xml:space="preserve">Условия осуществления </w:t>
            </w:r>
            <w:r w:rsidRPr="00AA4370">
              <w:rPr>
                <w:rFonts w:ascii="Times New Roman" w:hAnsi="Times New Roman"/>
                <w:b/>
                <w:bCs/>
              </w:rPr>
              <w:lastRenderedPageBreak/>
              <w:t>поставки</w:t>
            </w:r>
            <w:r>
              <w:rPr>
                <w:rFonts w:ascii="Times New Roman" w:hAnsi="Times New Roman"/>
                <w:b/>
                <w:bCs/>
              </w:rPr>
              <w:t xml:space="preserve"> МИ </w:t>
            </w:r>
            <w:r w:rsidRPr="00AA4370">
              <w:rPr>
                <w:rFonts w:ascii="Times New Roman" w:hAnsi="Times New Roman"/>
                <w:bCs/>
              </w:rPr>
              <w:t>(в соответствии с ИНКОТЕРМС 2010)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4023" w14:textId="5905839A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A4370">
              <w:rPr>
                <w:rFonts w:ascii="Times New Roman" w:hAnsi="Times New Roman"/>
              </w:rPr>
              <w:lastRenderedPageBreak/>
              <w:t>DDP пункт назначения</w:t>
            </w:r>
          </w:p>
        </w:tc>
      </w:tr>
      <w:tr w:rsidR="00AC73D5" w:rsidRPr="00B54678" w14:paraId="4BF6C42C" w14:textId="77777777" w:rsidTr="00AC73D5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23FF" w14:textId="77777777" w:rsidR="00AC73D5" w:rsidRPr="00B54678" w:rsidRDefault="00AC73D5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5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1687" w14:textId="77777777" w:rsidR="00AC73D5" w:rsidRPr="00AA4370" w:rsidRDefault="00AC73D5" w:rsidP="005362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 xml:space="preserve">Срок поставки </w:t>
            </w:r>
            <w:r>
              <w:rPr>
                <w:rFonts w:ascii="Times New Roman" w:hAnsi="Times New Roman"/>
                <w:b/>
              </w:rPr>
              <w:t>МИ</w:t>
            </w:r>
          </w:p>
          <w:p w14:paraId="0F44B01A" w14:textId="4E33DEA8" w:rsidR="00AC73D5" w:rsidRPr="00B54678" w:rsidRDefault="00AC73D5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AA4370">
              <w:rPr>
                <w:rFonts w:ascii="Times New Roman" w:hAnsi="Times New Roman"/>
                <w:b/>
              </w:rPr>
              <w:t>место дислокации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B3EA" w14:textId="77777777" w:rsidR="00AC73D5" w:rsidRPr="00AA4370" w:rsidRDefault="00AC73D5" w:rsidP="005362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9</w:t>
            </w:r>
            <w:r>
              <w:rPr>
                <w:rFonts w:ascii="Times New Roman" w:hAnsi="Times New Roman"/>
              </w:rPr>
              <w:t>0</w:t>
            </w:r>
            <w:r w:rsidRPr="00AA4370">
              <w:rPr>
                <w:rFonts w:ascii="Times New Roman" w:hAnsi="Times New Roman"/>
              </w:rPr>
              <w:t xml:space="preserve"> календарных дней</w:t>
            </w:r>
          </w:p>
          <w:p w14:paraId="7AE8B1B7" w14:textId="718FEC86" w:rsidR="00AC73D5" w:rsidRPr="00B54678" w:rsidRDefault="00AC73D5" w:rsidP="00F1505C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A4370">
              <w:rPr>
                <w:rFonts w:ascii="Times New Roman" w:hAnsi="Times New Roman"/>
              </w:rPr>
              <w:t>Адрес:</w:t>
            </w:r>
            <w:r>
              <w:rPr>
                <w:rFonts w:ascii="Times New Roman" w:hAnsi="Times New Roman"/>
                <w:lang w:val="kk-KZ"/>
              </w:rPr>
              <w:t xml:space="preserve"> г</w:t>
            </w:r>
            <w:proofErr w:type="gramStart"/>
            <w:r>
              <w:rPr>
                <w:rFonts w:ascii="Times New Roman" w:hAnsi="Times New Roman"/>
                <w:lang w:val="kk-KZ"/>
              </w:rPr>
              <w:t>.К</w:t>
            </w:r>
            <w:proofErr w:type="gramEnd"/>
            <w:r>
              <w:rPr>
                <w:rFonts w:ascii="Times New Roman" w:hAnsi="Times New Roman"/>
                <w:lang w:val="kk-KZ"/>
              </w:rPr>
              <w:t>останай, ул.Баймагамбетова, 5</w:t>
            </w:r>
          </w:p>
        </w:tc>
      </w:tr>
      <w:tr w:rsidR="00AC73D5" w:rsidRPr="00B54678" w14:paraId="0219676F" w14:textId="77777777" w:rsidTr="00AC73D5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AE37" w14:textId="77777777" w:rsidR="00AC73D5" w:rsidRPr="00B54678" w:rsidRDefault="00AC73D5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52D6" w14:textId="5DC64717" w:rsidR="00AC73D5" w:rsidRPr="00B54678" w:rsidRDefault="00AC73D5" w:rsidP="00F1505C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</w:rPr>
              <w:t>Гарантия на товар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DA4D" w14:textId="5871BE8C" w:rsidR="00AC73D5" w:rsidRPr="00B54678" w:rsidRDefault="00AC73D5" w:rsidP="00F1505C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B442EC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Поставщик гарантирует, что товар, поставляемый в рамках Договора, является свободным от прав и притязаний третьих лиц, новым, неиспользованным, новейшим либо серийной моделью, отражающей все последние модификации конструкций и материалов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Гарантийный срок согласно 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Приказу Министра здравоохранения Республики Казахстан от 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7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 июня 202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3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 года № 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110</w:t>
            </w:r>
            <w:r w:rsidRPr="00AC73D5">
              <w:rPr>
                <w:rFonts w:ascii="Times New Roman" w:hAnsi="Times New Roman"/>
                <w:b/>
                <w:sz w:val="20"/>
                <w:szCs w:val="26"/>
              </w:rPr>
              <w:t xml:space="preserve"> </w:t>
            </w:r>
            <w:r w:rsidRPr="00AC73D5">
              <w:rPr>
                <w:rFonts w:ascii="Times New Roman" w:hAnsi="Times New Roman"/>
                <w:sz w:val="20"/>
                <w:szCs w:val="26"/>
              </w:rPr>
              <w:t>«</w:t>
            </w:r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</w:rPr>
      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 и учреждениях уголовно-исполнительной (пенитенциарной) системы, за счет бюджетных средств и (или) в системе обязательного</w:t>
            </w:r>
            <w:proofErr w:type="gramEnd"/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</w:rPr>
              <w:t xml:space="preserve"> социального медицинского страхования, фармацевтических услуг</w:t>
            </w:r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  <w:lang w:val="kk-KZ"/>
              </w:rPr>
              <w:t>»</w:t>
            </w:r>
            <w:r w:rsidRPr="00AC73D5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AC73D5">
              <w:rPr>
                <w:rFonts w:ascii="Times New Roman" w:hAnsi="Times New Roman"/>
                <w:color w:val="000000"/>
                <w:spacing w:val="2"/>
                <w:sz w:val="16"/>
                <w:szCs w:val="20"/>
                <w:shd w:val="clear" w:color="auto" w:fill="FFFFFF"/>
              </w:rPr>
              <w:t xml:space="preserve"> </w:t>
            </w:r>
          </w:p>
        </w:tc>
      </w:tr>
    </w:tbl>
    <w:p w14:paraId="32637005" w14:textId="6B9D9BE9" w:rsidR="007F346A" w:rsidRDefault="007F346A" w:rsidP="00E40535">
      <w:pPr>
        <w:spacing w:after="0" w:line="240" w:lineRule="auto"/>
        <w:rPr>
          <w:rFonts w:ascii="Times New Roman" w:hAnsi="Times New Roman"/>
          <w:b/>
        </w:rPr>
      </w:pPr>
    </w:p>
    <w:p w14:paraId="5F69AF54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173FCE6D" w14:textId="7233EA7C" w:rsidR="00500D4A" w:rsidRPr="00AC73D5" w:rsidRDefault="00B216CA" w:rsidP="00500D4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kk-KZ"/>
        </w:rPr>
      </w:pPr>
      <w:r w:rsidRPr="00AC73D5">
        <w:rPr>
          <w:rFonts w:ascii="Times New Roman" w:hAnsi="Times New Roman"/>
          <w:b/>
          <w:lang w:val="kk-KZ"/>
        </w:rPr>
        <w:t xml:space="preserve">Ушиватель органов УО40 </w:t>
      </w:r>
      <w:r w:rsidR="007871D2" w:rsidRPr="00AC73D5">
        <w:rPr>
          <w:rFonts w:ascii="Times New Roman" w:hAnsi="Times New Roman"/>
          <w:b/>
          <w:sz w:val="26"/>
          <w:szCs w:val="26"/>
          <w:lang w:val="kk-KZ"/>
        </w:rPr>
        <w:t>Лот №5</w:t>
      </w:r>
    </w:p>
    <w:p w14:paraId="05DEF388" w14:textId="77777777" w:rsidR="00500D4A" w:rsidRDefault="00500D4A" w:rsidP="00500D4A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57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567"/>
        <w:gridCol w:w="2580"/>
        <w:gridCol w:w="7825"/>
        <w:gridCol w:w="1252"/>
        <w:gridCol w:w="113"/>
      </w:tblGrid>
      <w:tr w:rsidR="00500D4A" w:rsidRPr="00B54678" w14:paraId="1F79C70E" w14:textId="77777777" w:rsidTr="00AC73D5">
        <w:trPr>
          <w:gridAfter w:val="1"/>
          <w:wAfter w:w="113" w:type="dxa"/>
          <w:trHeight w:val="4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6A44" w14:textId="77777777" w:rsidR="00500D4A" w:rsidRPr="00B54678" w:rsidRDefault="00500D4A" w:rsidP="00291D27">
            <w:pPr>
              <w:widowControl w:val="0"/>
              <w:spacing w:after="0" w:line="240" w:lineRule="auto"/>
              <w:ind w:left="-639" w:firstLine="639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 xml:space="preserve">№ </w:t>
            </w:r>
          </w:p>
          <w:p w14:paraId="63C6A5F1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F653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BDF2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500D4A" w:rsidRPr="00B54678" w14:paraId="2ACC4D2D" w14:textId="77777777" w:rsidTr="00AC73D5">
        <w:trPr>
          <w:gridAfter w:val="1"/>
          <w:wAfter w:w="113" w:type="dxa"/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2B45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BEF9" w14:textId="68537FE6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 xml:space="preserve">Наименование </w:t>
            </w:r>
            <w:r w:rsidR="00AC73D5">
              <w:rPr>
                <w:rFonts w:ascii="Times New Roman" w:hAnsi="Times New Roman"/>
                <w:b/>
              </w:rPr>
              <w:t>МИ</w:t>
            </w:r>
          </w:p>
          <w:p w14:paraId="0119262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C73D5">
              <w:rPr>
                <w:rFonts w:ascii="Times New Roman" w:hAnsi="Times New Roman"/>
                <w:i/>
                <w:sz w:val="18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BD4F" w14:textId="5741E782" w:rsidR="00500D4A" w:rsidRPr="00B54678" w:rsidRDefault="00B216CA" w:rsidP="00291D27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highlight w:val="yellow"/>
              </w:rPr>
            </w:pPr>
            <w:r>
              <w:rPr>
                <w:rFonts w:ascii="Times New Roman" w:hAnsi="Times New Roman"/>
                <w:lang w:val="kk-KZ"/>
              </w:rPr>
              <w:t>Ушиватель органов УО40</w:t>
            </w:r>
          </w:p>
        </w:tc>
      </w:tr>
      <w:tr w:rsidR="00500D4A" w:rsidRPr="00B54678" w14:paraId="6D621920" w14:textId="77777777" w:rsidTr="00AC73D5">
        <w:trPr>
          <w:trHeight w:val="113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8A24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2</w:t>
            </w:r>
          </w:p>
          <w:p w14:paraId="3AF57C44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19D6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Требования к комплектации</w:t>
            </w:r>
          </w:p>
          <w:p w14:paraId="69C51E7A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1259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№ 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CCFB" w14:textId="52AF40D3" w:rsidR="00500D4A" w:rsidRPr="00B54678" w:rsidRDefault="00500D4A" w:rsidP="00AC73D5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proofErr w:type="gramStart"/>
            <w:r w:rsidRPr="00B54678">
              <w:rPr>
                <w:rFonts w:ascii="Times New Roman" w:hAnsi="Times New Roman"/>
                <w:i/>
              </w:rPr>
              <w:t xml:space="preserve">Наименование комплектующего к </w:t>
            </w:r>
            <w:r w:rsidR="00AC73D5">
              <w:rPr>
                <w:rFonts w:ascii="Times New Roman" w:hAnsi="Times New Roman"/>
                <w:i/>
              </w:rPr>
              <w:t>МИ</w:t>
            </w:r>
            <w:r w:rsidRPr="00B54678">
              <w:rPr>
                <w:rFonts w:ascii="Times New Roman" w:hAnsi="Times New Roman"/>
                <w:i/>
              </w:rPr>
              <w:t xml:space="preserve"> (в соответствии с государственным реестром медицинских изделий)</w:t>
            </w:r>
            <w:proofErr w:type="gramEnd"/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7B32" w14:textId="24746E7A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proofErr w:type="gramStart"/>
            <w:r w:rsidRPr="00B54678">
              <w:rPr>
                <w:rFonts w:ascii="Times New Roman" w:hAnsi="Times New Roman"/>
                <w:i/>
              </w:rPr>
              <w:t xml:space="preserve">Модель и (или) марка, каталожный номер, краткая техническая характеристика комплектующего к </w:t>
            </w:r>
            <w:r w:rsidR="00AC73D5">
              <w:rPr>
                <w:rFonts w:ascii="Times New Roman" w:hAnsi="Times New Roman"/>
                <w:i/>
                <w:color w:val="000000"/>
              </w:rPr>
              <w:t>МИ</w:t>
            </w:r>
            <w:proofErr w:type="gramEnd"/>
          </w:p>
          <w:p w14:paraId="6DCE07FA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E15B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Требуемое количество</w:t>
            </w:r>
          </w:p>
          <w:p w14:paraId="00162A51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(с указанием единицы измерения)</w:t>
            </w:r>
          </w:p>
        </w:tc>
      </w:tr>
      <w:tr w:rsidR="00500D4A" w:rsidRPr="00B54678" w14:paraId="0607CC64" w14:textId="77777777" w:rsidTr="00AC73D5">
        <w:trPr>
          <w:gridAfter w:val="1"/>
          <w:wAfter w:w="113" w:type="dxa"/>
          <w:trHeight w:val="41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AC733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F0A2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290F" w14:textId="77777777" w:rsidR="00500D4A" w:rsidRPr="00B54678" w:rsidRDefault="00500D4A" w:rsidP="00291D27">
            <w:pPr>
              <w:pStyle w:val="a4"/>
              <w:ind w:firstLine="0"/>
              <w:jc w:val="left"/>
              <w:rPr>
                <w:i/>
                <w:sz w:val="22"/>
                <w:szCs w:val="22"/>
              </w:rPr>
            </w:pPr>
            <w:r w:rsidRPr="00B54678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500D4A" w:rsidRPr="00B54678" w14:paraId="5F2DB912" w14:textId="77777777" w:rsidTr="00AC73D5">
        <w:trPr>
          <w:gridAfter w:val="1"/>
          <w:wAfter w:w="113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C4A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72CA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67870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54678">
              <w:rPr>
                <w:rFonts w:ascii="Times New Roman" w:hAnsi="Times New Roman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73E5A" w14:textId="49BD8F6B" w:rsidR="00500D4A" w:rsidRPr="00B216CA" w:rsidRDefault="00B216CA" w:rsidP="00291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lang w:val="kk-KZ"/>
              </w:rPr>
              <w:t>Ушиватель органов УО40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6C6F1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Назначение  </w:t>
            </w:r>
            <w:proofErr w:type="spellStart"/>
            <w:r w:rsidRPr="00AC73D5">
              <w:rPr>
                <w:rFonts w:ascii="Times New Roman" w:hAnsi="Times New Roman"/>
                <w:sz w:val="22"/>
                <w:lang w:val="ru-RU"/>
              </w:rPr>
              <w:t>Ушиватели</w:t>
            </w:r>
            <w:proofErr w:type="spellEnd"/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 органов </w:t>
            </w:r>
            <w:proofErr w:type="gramStart"/>
            <w:r w:rsidRPr="00AC73D5">
              <w:rPr>
                <w:rFonts w:ascii="Times New Roman" w:hAnsi="Times New Roman"/>
                <w:sz w:val="22"/>
                <w:lang w:val="ru-RU"/>
              </w:rPr>
              <w:t>предназначены</w:t>
            </w:r>
            <w:proofErr w:type="gramEnd"/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 для </w:t>
            </w:r>
            <w:proofErr w:type="spellStart"/>
            <w:r w:rsidRPr="00AC73D5">
              <w:rPr>
                <w:rFonts w:ascii="Times New Roman" w:hAnsi="Times New Roman"/>
                <w:sz w:val="22"/>
                <w:lang w:val="ru-RU"/>
              </w:rPr>
              <w:t>ушивания</w:t>
            </w:r>
            <w:proofErr w:type="spellEnd"/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 тканей легкого, блока сосудов легкого, культей желудка, кишок и других органов.</w:t>
            </w:r>
          </w:p>
          <w:p w14:paraId="672AC3F8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Принцип действия </w:t>
            </w:r>
            <w:proofErr w:type="spellStart"/>
            <w:r w:rsidRPr="00AC73D5">
              <w:rPr>
                <w:rFonts w:ascii="Times New Roman" w:hAnsi="Times New Roman"/>
                <w:sz w:val="22"/>
                <w:lang w:val="ru-RU"/>
              </w:rPr>
              <w:t>ушивателей</w:t>
            </w:r>
            <w:proofErr w:type="spellEnd"/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 заключается в том, что ушиваемый орган располагается между рабочими частями аппарата, сдавливается до зазора прошивания и прокалывается металлическими П-образными скобками, ножки которых, попадая в лунки матрицы, загибаются в виде буквы В и образуют герметичный двухрядный шахматный шов </w:t>
            </w:r>
          </w:p>
          <w:p w14:paraId="6EACF8AD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>Технические данные</w:t>
            </w:r>
          </w:p>
          <w:p w14:paraId="7CCD0126" w14:textId="62707495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>Длина шва, мм 40</w:t>
            </w:r>
          </w:p>
          <w:p w14:paraId="5FB21C31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Тип шва двухрядный шахматный </w:t>
            </w:r>
          </w:p>
          <w:p w14:paraId="4EF07AB6" w14:textId="1FBB39EE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lastRenderedPageBreak/>
              <w:t>Расстояние от скобочного шва до среза тканей: не более 1,6 мм</w:t>
            </w:r>
          </w:p>
          <w:p w14:paraId="7AA07C11" w14:textId="3C39E819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Ширина упорной губки </w:t>
            </w:r>
            <w:proofErr w:type="spellStart"/>
            <w:r w:rsidRPr="00AC73D5">
              <w:rPr>
                <w:rFonts w:ascii="Times New Roman" w:hAnsi="Times New Roman"/>
                <w:sz w:val="22"/>
                <w:lang w:val="ru-RU"/>
              </w:rPr>
              <w:t>ушивателя</w:t>
            </w:r>
            <w:proofErr w:type="spellEnd"/>
            <w:r w:rsidRPr="00AC73D5">
              <w:rPr>
                <w:rFonts w:ascii="Times New Roman" w:hAnsi="Times New Roman"/>
                <w:sz w:val="22"/>
                <w:lang w:val="ru-RU"/>
              </w:rPr>
              <w:t>: не более 5 мм</w:t>
            </w:r>
          </w:p>
          <w:p w14:paraId="79C4A437" w14:textId="0CD13981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Количество скобок в шве: не менее 21 скобок </w:t>
            </w:r>
          </w:p>
          <w:p w14:paraId="07DCBE8E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Размер скобок, не более мм 0,25х4х5,5 </w:t>
            </w:r>
          </w:p>
          <w:p w14:paraId="3A8708B4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Зазоры прошивания, мм 0,9-2,5 </w:t>
            </w:r>
          </w:p>
          <w:p w14:paraId="6965C74A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Габаритные размеры, не более </w:t>
            </w:r>
            <w:proofErr w:type="gramStart"/>
            <w:r w:rsidRPr="00AC73D5">
              <w:rPr>
                <w:rFonts w:ascii="Times New Roman" w:hAnsi="Times New Roman"/>
                <w:sz w:val="22"/>
                <w:lang w:val="ru-RU"/>
              </w:rPr>
              <w:t>мм</w:t>
            </w:r>
            <w:proofErr w:type="gramEnd"/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  290х88х18 </w:t>
            </w:r>
          </w:p>
          <w:p w14:paraId="009B634A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Масса, кг не более 0,36 </w:t>
            </w:r>
          </w:p>
          <w:p w14:paraId="643CB598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Взаимозаменяемость магазинов в пределах всех </w:t>
            </w:r>
            <w:proofErr w:type="spellStart"/>
            <w:r w:rsidRPr="00AC73D5">
              <w:rPr>
                <w:rFonts w:ascii="Times New Roman" w:hAnsi="Times New Roman"/>
                <w:sz w:val="22"/>
                <w:lang w:val="ru-RU"/>
              </w:rPr>
              <w:t>ушивателей</w:t>
            </w:r>
            <w:proofErr w:type="spellEnd"/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 данного типа соответствие </w:t>
            </w:r>
          </w:p>
          <w:p w14:paraId="080F6C67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Возможность многоразового применения пластмассовых магазинов. соответствие </w:t>
            </w:r>
          </w:p>
          <w:p w14:paraId="52BE64BD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>Комплектность</w:t>
            </w:r>
          </w:p>
          <w:p w14:paraId="6D2B7EC6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proofErr w:type="spellStart"/>
            <w:r w:rsidRPr="00AC73D5">
              <w:rPr>
                <w:rFonts w:ascii="Times New Roman" w:hAnsi="Times New Roman"/>
                <w:sz w:val="22"/>
                <w:lang w:val="ru-RU"/>
              </w:rPr>
              <w:t>Ушиватель</w:t>
            </w:r>
            <w:proofErr w:type="spellEnd"/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, шт.   1 </w:t>
            </w:r>
          </w:p>
          <w:p w14:paraId="38AB6326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Магазин пластмассовый, шт. 20 </w:t>
            </w:r>
          </w:p>
          <w:p w14:paraId="22076DF7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Скобка не более 0,25х4х5,5 мм, шт. 1500 </w:t>
            </w:r>
          </w:p>
          <w:p w14:paraId="1212694F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Коробка для скобок, шт. 1 </w:t>
            </w:r>
          </w:p>
          <w:p w14:paraId="675EC799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Пинцет для скобок,  шт. 1 </w:t>
            </w:r>
          </w:p>
          <w:p w14:paraId="49E4A4D3" w14:textId="3A1C38DC" w:rsidR="00F1505C" w:rsidRPr="00B216CA" w:rsidRDefault="00F1505C" w:rsidP="00F15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highlight w:val="yellow"/>
                <w:lang w:val="kk-KZ" w:eastAsia="en-US"/>
              </w:rPr>
            </w:pPr>
            <w:r w:rsidRPr="00AC73D5">
              <w:rPr>
                <w:rFonts w:ascii="Times New Roman" w:hAnsi="Times New Roman"/>
              </w:rPr>
              <w:t>Образец прошивания,  шт. 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40E5D" w14:textId="79902607" w:rsidR="00500D4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="00500D4A" w:rsidRPr="00B54678">
              <w:rPr>
                <w:rFonts w:ascii="Times New Roman" w:hAnsi="Times New Roman"/>
              </w:rPr>
              <w:t xml:space="preserve"> штука</w:t>
            </w:r>
          </w:p>
          <w:p w14:paraId="41F7EC36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AC73D5" w:rsidRPr="00B54678" w14:paraId="7677F8D1" w14:textId="77777777" w:rsidTr="00AC73D5">
        <w:trPr>
          <w:gridAfter w:val="1"/>
          <w:wAfter w:w="113" w:type="dxa"/>
          <w:trHeight w:val="5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BF21" w14:textId="77777777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9650" w14:textId="49B83EBA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AA4370">
              <w:rPr>
                <w:rFonts w:ascii="Times New Roman" w:hAnsi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646A" w14:textId="2EE62425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A4370">
              <w:rPr>
                <w:rFonts w:ascii="Times New Roman" w:hAnsi="Times New Roman"/>
              </w:rPr>
              <w:t>Рекомендуемый диапазон температуры в помещении: +18</w:t>
            </w:r>
            <w:proofErr w:type="gramStart"/>
            <w:r w:rsidRPr="00AA4370">
              <w:rPr>
                <w:rFonts w:ascii="Times New Roman" w:hAnsi="Times New Roman"/>
              </w:rPr>
              <w:t>°С</w:t>
            </w:r>
            <w:proofErr w:type="gramEnd"/>
            <w:r w:rsidRPr="00AA4370">
              <w:rPr>
                <w:rFonts w:ascii="Times New Roman" w:hAnsi="Times New Roman"/>
              </w:rPr>
              <w:t xml:space="preserve"> ÷ +22◦С. Относительная влажность - 40-60%.</w:t>
            </w:r>
          </w:p>
        </w:tc>
      </w:tr>
      <w:tr w:rsidR="00AC73D5" w:rsidRPr="00B54678" w14:paraId="0CDACCAC" w14:textId="77777777" w:rsidTr="00AC73D5">
        <w:trPr>
          <w:gridAfter w:val="1"/>
          <w:wAfter w:w="113" w:type="dxa"/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609C" w14:textId="77777777" w:rsidR="00AC73D5" w:rsidRPr="003C0A7F" w:rsidRDefault="00AC73D5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3616" w14:textId="3FF13486" w:rsidR="00AC73D5" w:rsidRPr="00B54678" w:rsidRDefault="00AC73D5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AA4370">
              <w:rPr>
                <w:rFonts w:ascii="Times New Roman" w:hAnsi="Times New Roman"/>
                <w:b/>
                <w:bCs/>
              </w:rPr>
              <w:t>Условия осуществления поставки</w:t>
            </w:r>
            <w:r>
              <w:rPr>
                <w:rFonts w:ascii="Times New Roman" w:hAnsi="Times New Roman"/>
                <w:b/>
                <w:bCs/>
              </w:rPr>
              <w:t xml:space="preserve"> МИ </w:t>
            </w:r>
            <w:r w:rsidRPr="00AA4370">
              <w:rPr>
                <w:rFonts w:ascii="Times New Roman" w:hAnsi="Times New Roman"/>
                <w:bCs/>
              </w:rPr>
              <w:t>(в соответствии с ИНКОТЕРМС 2010)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2C5E" w14:textId="2378C496" w:rsidR="00AC73D5" w:rsidRPr="00B54678" w:rsidRDefault="00AC73D5" w:rsidP="00F1505C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A4370">
              <w:rPr>
                <w:rFonts w:ascii="Times New Roman" w:hAnsi="Times New Roman"/>
              </w:rPr>
              <w:t>DDP пункт назначения</w:t>
            </w:r>
          </w:p>
        </w:tc>
      </w:tr>
      <w:tr w:rsidR="00AC73D5" w:rsidRPr="00B54678" w14:paraId="0EF35BB1" w14:textId="77777777" w:rsidTr="00AC73D5">
        <w:trPr>
          <w:gridAfter w:val="1"/>
          <w:wAfter w:w="113" w:type="dxa"/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90A4" w14:textId="77777777" w:rsidR="00AC73D5" w:rsidRPr="00B54678" w:rsidRDefault="00AC73D5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18A2" w14:textId="77777777" w:rsidR="00AC73D5" w:rsidRPr="00AA4370" w:rsidRDefault="00AC73D5" w:rsidP="005362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 xml:space="preserve">Срок поставки </w:t>
            </w:r>
            <w:r>
              <w:rPr>
                <w:rFonts w:ascii="Times New Roman" w:hAnsi="Times New Roman"/>
                <w:b/>
              </w:rPr>
              <w:t>МИ</w:t>
            </w:r>
          </w:p>
          <w:p w14:paraId="01BBB93A" w14:textId="462DFA8F" w:rsidR="00AC73D5" w:rsidRPr="00B54678" w:rsidRDefault="00AC73D5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AA4370">
              <w:rPr>
                <w:rFonts w:ascii="Times New Roman" w:hAnsi="Times New Roman"/>
                <w:b/>
              </w:rPr>
              <w:t>место дислокации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1597" w14:textId="77777777" w:rsidR="00AC73D5" w:rsidRPr="00AA4370" w:rsidRDefault="00AC73D5" w:rsidP="005362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9</w:t>
            </w:r>
            <w:r>
              <w:rPr>
                <w:rFonts w:ascii="Times New Roman" w:hAnsi="Times New Roman"/>
              </w:rPr>
              <w:t>0</w:t>
            </w:r>
            <w:r w:rsidRPr="00AA4370">
              <w:rPr>
                <w:rFonts w:ascii="Times New Roman" w:hAnsi="Times New Roman"/>
              </w:rPr>
              <w:t xml:space="preserve"> календарных дней</w:t>
            </w:r>
          </w:p>
          <w:p w14:paraId="75531256" w14:textId="1E33334D" w:rsidR="00AC73D5" w:rsidRPr="00B54678" w:rsidRDefault="00AC73D5" w:rsidP="00AC73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A4370">
              <w:rPr>
                <w:rFonts w:ascii="Times New Roman" w:hAnsi="Times New Roman"/>
              </w:rPr>
              <w:t>Адрес:</w:t>
            </w:r>
            <w:r>
              <w:rPr>
                <w:rFonts w:ascii="Times New Roman" w:hAnsi="Times New Roman"/>
                <w:lang w:val="kk-KZ"/>
              </w:rPr>
              <w:t xml:space="preserve"> г</w:t>
            </w:r>
            <w:proofErr w:type="gramStart"/>
            <w:r>
              <w:rPr>
                <w:rFonts w:ascii="Times New Roman" w:hAnsi="Times New Roman"/>
                <w:lang w:val="kk-KZ"/>
              </w:rPr>
              <w:t>.К</w:t>
            </w:r>
            <w:proofErr w:type="gramEnd"/>
            <w:r>
              <w:rPr>
                <w:rFonts w:ascii="Times New Roman" w:hAnsi="Times New Roman"/>
                <w:lang w:val="kk-KZ"/>
              </w:rPr>
              <w:t>останай, ул.Баймагамбетова, 5</w:t>
            </w:r>
          </w:p>
        </w:tc>
      </w:tr>
      <w:tr w:rsidR="00AC73D5" w:rsidRPr="00B54678" w14:paraId="410AC4B9" w14:textId="77777777" w:rsidTr="00AC73D5">
        <w:trPr>
          <w:gridAfter w:val="1"/>
          <w:wAfter w:w="113" w:type="dxa"/>
          <w:trHeight w:val="15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3EE3" w14:textId="77777777" w:rsidR="00AC73D5" w:rsidRPr="00B54678" w:rsidRDefault="00AC73D5" w:rsidP="00F1505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5D0A" w14:textId="1BDFC0EF" w:rsidR="00AC73D5" w:rsidRPr="00B54678" w:rsidRDefault="00AC73D5" w:rsidP="00F1505C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</w:rPr>
              <w:t>Гарантия на товар</w:t>
            </w:r>
          </w:p>
        </w:tc>
        <w:tc>
          <w:tcPr>
            <w:tcW w:w="12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028E" w14:textId="05F42AA9" w:rsidR="00AC73D5" w:rsidRPr="00B54678" w:rsidRDefault="00AC73D5" w:rsidP="00F1505C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B442EC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Поставщик гарантирует, что товар, поставляемый в рамках Договора, является свободным от прав и притязаний третьих лиц, новым, неиспользованным, новейшим либо серийной моделью, отражающей все последние модификации конструкций и материалов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Гарантийный срок согласно 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Приказу Министра здравоохранения Республики Казахстан от 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7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 июня 202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3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 года № 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110</w:t>
            </w:r>
            <w:r w:rsidRPr="00AC73D5">
              <w:rPr>
                <w:rFonts w:ascii="Times New Roman" w:hAnsi="Times New Roman"/>
                <w:b/>
                <w:sz w:val="20"/>
                <w:szCs w:val="26"/>
              </w:rPr>
              <w:t xml:space="preserve"> </w:t>
            </w:r>
            <w:r w:rsidRPr="00AC73D5">
              <w:rPr>
                <w:rFonts w:ascii="Times New Roman" w:hAnsi="Times New Roman"/>
                <w:sz w:val="20"/>
                <w:szCs w:val="26"/>
              </w:rPr>
              <w:t>«</w:t>
            </w:r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</w:rPr>
      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 и учреждениях уголовно-исполнительной (пенитенциарной) системы, за счет бюджетных средств и (или) в системе обязательного</w:t>
            </w:r>
            <w:proofErr w:type="gramEnd"/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</w:rPr>
              <w:t xml:space="preserve"> социального медицинского страхования, фармацевтических услуг</w:t>
            </w:r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  <w:lang w:val="kk-KZ"/>
              </w:rPr>
              <w:t>»</w:t>
            </w:r>
            <w:r w:rsidRPr="00AC73D5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AC73D5">
              <w:rPr>
                <w:rFonts w:ascii="Times New Roman" w:hAnsi="Times New Roman"/>
                <w:color w:val="000000"/>
                <w:spacing w:val="2"/>
                <w:sz w:val="16"/>
                <w:szCs w:val="20"/>
                <w:shd w:val="clear" w:color="auto" w:fill="FFFFFF"/>
              </w:rPr>
              <w:t xml:space="preserve"> </w:t>
            </w:r>
          </w:p>
        </w:tc>
      </w:tr>
    </w:tbl>
    <w:p w14:paraId="1A455D1A" w14:textId="77777777" w:rsidR="002A46E8" w:rsidRDefault="002A46E8" w:rsidP="00500D4A">
      <w:pPr>
        <w:spacing w:after="0" w:line="240" w:lineRule="auto"/>
        <w:jc w:val="center"/>
        <w:rPr>
          <w:rFonts w:ascii="Times New Roman" w:hAnsi="Times New Roman"/>
          <w:color w:val="202124"/>
          <w:sz w:val="24"/>
          <w:szCs w:val="24"/>
          <w:shd w:val="clear" w:color="auto" w:fill="FFFFFF"/>
        </w:rPr>
      </w:pPr>
    </w:p>
    <w:p w14:paraId="5D7D24A5" w14:textId="0487C819" w:rsidR="00500D4A" w:rsidRPr="00AC73D5" w:rsidRDefault="00B216CA" w:rsidP="00500D4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kk-KZ"/>
        </w:rPr>
      </w:pPr>
      <w:proofErr w:type="spellStart"/>
      <w:r w:rsidRPr="00AC73D5">
        <w:rPr>
          <w:rFonts w:ascii="Times New Roman" w:hAnsi="Times New Roman"/>
          <w:b/>
          <w:color w:val="202124"/>
          <w:sz w:val="24"/>
          <w:szCs w:val="24"/>
          <w:shd w:val="clear" w:color="auto" w:fill="FFFFFF"/>
        </w:rPr>
        <w:t>Ушиватель</w:t>
      </w:r>
      <w:proofErr w:type="spellEnd"/>
      <w:r w:rsidRPr="00AC73D5">
        <w:rPr>
          <w:rFonts w:ascii="Times New Roman" w:hAnsi="Times New Roman"/>
          <w:b/>
          <w:color w:val="202124"/>
          <w:sz w:val="24"/>
          <w:szCs w:val="24"/>
          <w:shd w:val="clear" w:color="auto" w:fill="FFFFFF"/>
        </w:rPr>
        <w:t xml:space="preserve"> органов УО-60 </w:t>
      </w:r>
      <w:r w:rsidR="00C11714" w:rsidRPr="00AC73D5">
        <w:rPr>
          <w:rFonts w:ascii="Times New Roman" w:hAnsi="Times New Roman"/>
          <w:b/>
          <w:sz w:val="26"/>
          <w:szCs w:val="26"/>
          <w:lang w:val="kk-KZ"/>
        </w:rPr>
        <w:t xml:space="preserve">Лот </w:t>
      </w:r>
      <w:r w:rsidR="007871D2" w:rsidRPr="00AC73D5">
        <w:rPr>
          <w:rFonts w:ascii="Times New Roman" w:hAnsi="Times New Roman"/>
          <w:b/>
          <w:sz w:val="26"/>
          <w:szCs w:val="26"/>
          <w:lang w:val="kk-KZ"/>
        </w:rPr>
        <w:t>№6</w:t>
      </w:r>
    </w:p>
    <w:p w14:paraId="24F3BF3C" w14:textId="77777777" w:rsidR="00500D4A" w:rsidRDefault="00500D4A" w:rsidP="00500D4A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58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567"/>
        <w:gridCol w:w="2580"/>
        <w:gridCol w:w="7825"/>
        <w:gridCol w:w="1507"/>
      </w:tblGrid>
      <w:tr w:rsidR="00500D4A" w:rsidRPr="00B54678" w14:paraId="591CF6E0" w14:textId="77777777" w:rsidTr="00AC73D5">
        <w:trPr>
          <w:trHeight w:val="4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2CDA" w14:textId="77777777" w:rsidR="00500D4A" w:rsidRPr="00B54678" w:rsidRDefault="00500D4A" w:rsidP="00291D27">
            <w:pPr>
              <w:widowControl w:val="0"/>
              <w:spacing w:after="0" w:line="240" w:lineRule="auto"/>
              <w:ind w:left="-639" w:firstLine="639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 xml:space="preserve">№ </w:t>
            </w:r>
          </w:p>
          <w:p w14:paraId="265168A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D1FA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137A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500D4A" w:rsidRPr="00B54678" w14:paraId="15A01791" w14:textId="77777777" w:rsidTr="00AC73D5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DB1F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15BE" w14:textId="6221AD01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 xml:space="preserve">Наименование </w:t>
            </w:r>
            <w:r w:rsidR="00AC73D5">
              <w:rPr>
                <w:rFonts w:ascii="Times New Roman" w:hAnsi="Times New Roman"/>
                <w:b/>
              </w:rPr>
              <w:t>МИ</w:t>
            </w:r>
          </w:p>
          <w:p w14:paraId="16F4FFEE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C73D5">
              <w:rPr>
                <w:rFonts w:ascii="Times New Roman" w:hAnsi="Times New Roman"/>
                <w:i/>
                <w:sz w:val="18"/>
              </w:rPr>
              <w:t xml:space="preserve">(в соответствии с государственным реестром медицинских изделий с указанием модели, </w:t>
            </w:r>
            <w:r w:rsidRPr="00AC73D5">
              <w:rPr>
                <w:rFonts w:ascii="Times New Roman" w:hAnsi="Times New Roman"/>
                <w:i/>
                <w:sz w:val="18"/>
              </w:rPr>
              <w:lastRenderedPageBreak/>
              <w:t>наименования производителя, страны)</w:t>
            </w:r>
          </w:p>
        </w:tc>
        <w:tc>
          <w:tcPr>
            <w:tcW w:w="1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C6CA" w14:textId="4A87FEC5" w:rsidR="00500D4A" w:rsidRPr="00B54678" w:rsidRDefault="00B216CA" w:rsidP="00291D27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highlight w:val="yellow"/>
              </w:rPr>
            </w:pPr>
            <w:proofErr w:type="spellStart"/>
            <w:r w:rsidRPr="00B216CA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lastRenderedPageBreak/>
              <w:t>Ушиватель</w:t>
            </w:r>
            <w:proofErr w:type="spellEnd"/>
            <w:r w:rsidRPr="00B216CA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 xml:space="preserve"> о</w:t>
            </w:r>
            <w:r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рганов УО-60</w:t>
            </w:r>
            <w:r w:rsidRPr="00B216CA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500D4A" w:rsidRPr="00B54678" w14:paraId="7D6F5DC6" w14:textId="77777777" w:rsidTr="00AC73D5">
        <w:trPr>
          <w:trHeight w:val="113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C388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lastRenderedPageBreak/>
              <w:t>2</w:t>
            </w:r>
          </w:p>
          <w:p w14:paraId="66BE188A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41B2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Требования к комплектации</w:t>
            </w:r>
          </w:p>
          <w:p w14:paraId="5BA52227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1FDC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№ 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3820" w14:textId="593C6E75" w:rsidR="00500D4A" w:rsidRPr="00B54678" w:rsidRDefault="00500D4A" w:rsidP="00AC73D5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proofErr w:type="gramStart"/>
            <w:r w:rsidRPr="00B54678">
              <w:rPr>
                <w:rFonts w:ascii="Times New Roman" w:hAnsi="Times New Roman"/>
                <w:i/>
              </w:rPr>
              <w:t xml:space="preserve">Наименование комплектующего к </w:t>
            </w:r>
            <w:r w:rsidR="00AC73D5">
              <w:rPr>
                <w:rFonts w:ascii="Times New Roman" w:hAnsi="Times New Roman"/>
                <w:i/>
              </w:rPr>
              <w:t>МИ</w:t>
            </w:r>
            <w:r w:rsidRPr="00B54678">
              <w:rPr>
                <w:rFonts w:ascii="Times New Roman" w:hAnsi="Times New Roman"/>
                <w:i/>
              </w:rPr>
              <w:t xml:space="preserve"> (в соответствии с государственным реестром медицинских изделий)</w:t>
            </w:r>
            <w:proofErr w:type="gramEnd"/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1178" w14:textId="39B39E7C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proofErr w:type="gramStart"/>
            <w:r w:rsidRPr="00B54678">
              <w:rPr>
                <w:rFonts w:ascii="Times New Roman" w:hAnsi="Times New Roman"/>
                <w:i/>
              </w:rPr>
              <w:t xml:space="preserve">Модель и (или) марка, каталожный номер, краткая техническая характеристика комплектующего к </w:t>
            </w:r>
            <w:r w:rsidR="00AC73D5">
              <w:rPr>
                <w:rFonts w:ascii="Times New Roman" w:hAnsi="Times New Roman"/>
                <w:i/>
                <w:color w:val="000000"/>
              </w:rPr>
              <w:t>МИ</w:t>
            </w:r>
            <w:proofErr w:type="gramEnd"/>
          </w:p>
          <w:p w14:paraId="34C00D86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9ADB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Требуемое количество</w:t>
            </w:r>
          </w:p>
          <w:p w14:paraId="3EE8A0D8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(с указанием единицы измерения)</w:t>
            </w:r>
          </w:p>
        </w:tc>
      </w:tr>
      <w:tr w:rsidR="00500D4A" w:rsidRPr="00B54678" w14:paraId="40470406" w14:textId="77777777" w:rsidTr="00AC73D5">
        <w:trPr>
          <w:trHeight w:val="41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76EE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67FE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6BD1" w14:textId="77777777" w:rsidR="00500D4A" w:rsidRPr="00B54678" w:rsidRDefault="00500D4A" w:rsidP="00291D27">
            <w:pPr>
              <w:pStyle w:val="a4"/>
              <w:ind w:firstLine="0"/>
              <w:jc w:val="left"/>
              <w:rPr>
                <w:i/>
                <w:sz w:val="22"/>
                <w:szCs w:val="22"/>
              </w:rPr>
            </w:pPr>
            <w:r w:rsidRPr="00B54678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500D4A" w:rsidRPr="00B54678" w14:paraId="7012F4DD" w14:textId="77777777" w:rsidTr="00AC73D5">
        <w:trPr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1E83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7A9B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15F40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54678">
              <w:rPr>
                <w:rFonts w:ascii="Times New Roman" w:hAnsi="Times New Roman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01D5F" w14:textId="00DF8564" w:rsidR="00500D4A" w:rsidRPr="00B54678" w:rsidRDefault="00B216CA" w:rsidP="00291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proofErr w:type="spellStart"/>
            <w:r w:rsidRPr="00B216CA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Ушиватель</w:t>
            </w:r>
            <w:proofErr w:type="spellEnd"/>
            <w:r w:rsidRPr="00B216CA"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 xml:space="preserve"> о</w:t>
            </w:r>
            <w:r>
              <w:rPr>
                <w:rFonts w:ascii="Times New Roman" w:hAnsi="Times New Roman"/>
                <w:color w:val="202124"/>
                <w:sz w:val="24"/>
                <w:szCs w:val="24"/>
                <w:shd w:val="clear" w:color="auto" w:fill="FFFFFF"/>
              </w:rPr>
              <w:t>рганов УО-60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A857D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Назначение  </w:t>
            </w:r>
            <w:proofErr w:type="spellStart"/>
            <w:r w:rsidRPr="00AC73D5">
              <w:rPr>
                <w:rFonts w:ascii="Times New Roman" w:hAnsi="Times New Roman"/>
                <w:sz w:val="22"/>
                <w:lang w:val="ru-RU"/>
              </w:rPr>
              <w:t>Ушиватели</w:t>
            </w:r>
            <w:proofErr w:type="spellEnd"/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 органов </w:t>
            </w:r>
            <w:proofErr w:type="gramStart"/>
            <w:r w:rsidRPr="00AC73D5">
              <w:rPr>
                <w:rFonts w:ascii="Times New Roman" w:hAnsi="Times New Roman"/>
                <w:sz w:val="22"/>
                <w:lang w:val="ru-RU"/>
              </w:rPr>
              <w:t>предназначены</w:t>
            </w:r>
            <w:proofErr w:type="gramEnd"/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 для </w:t>
            </w:r>
            <w:proofErr w:type="spellStart"/>
            <w:r w:rsidRPr="00AC73D5">
              <w:rPr>
                <w:rFonts w:ascii="Times New Roman" w:hAnsi="Times New Roman"/>
                <w:sz w:val="22"/>
                <w:lang w:val="ru-RU"/>
              </w:rPr>
              <w:t>ушивания</w:t>
            </w:r>
            <w:proofErr w:type="spellEnd"/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 тканей легкого, блока сосудов легкого, культей желудка, кишок и других органов.</w:t>
            </w:r>
          </w:p>
          <w:p w14:paraId="24F00340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Принцип действия </w:t>
            </w:r>
            <w:proofErr w:type="spellStart"/>
            <w:r w:rsidRPr="00AC73D5">
              <w:rPr>
                <w:rFonts w:ascii="Times New Roman" w:hAnsi="Times New Roman"/>
                <w:sz w:val="22"/>
                <w:lang w:val="ru-RU"/>
              </w:rPr>
              <w:t>ушивателей</w:t>
            </w:r>
            <w:proofErr w:type="spellEnd"/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 заключается в том, что ушиваемый орган располагается между рабочими частями аппарата, сдавливается до зазора прошивания и прокалывается металлическими П-образными скобками, ножки которых, попадая в лунки матрицы, загибаются в виде буквы В и образуют герметичный двухрядный шахматный шов </w:t>
            </w:r>
          </w:p>
          <w:p w14:paraId="26B96506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>Технические данные</w:t>
            </w:r>
          </w:p>
          <w:p w14:paraId="3165688E" w14:textId="7EAD034D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>Длина шва, мм 60</w:t>
            </w:r>
          </w:p>
          <w:p w14:paraId="1A68CD1B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Тип шва двухрядный шахматный </w:t>
            </w:r>
          </w:p>
          <w:p w14:paraId="41913D28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>Расстояние от скобочного шва до среза тканей: не более 1,6 мм</w:t>
            </w:r>
          </w:p>
          <w:p w14:paraId="7BE3F1C8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Ширина упорной губки </w:t>
            </w:r>
            <w:proofErr w:type="spellStart"/>
            <w:r w:rsidRPr="00AC73D5">
              <w:rPr>
                <w:rFonts w:ascii="Times New Roman" w:hAnsi="Times New Roman"/>
                <w:sz w:val="22"/>
                <w:lang w:val="ru-RU"/>
              </w:rPr>
              <w:t>ушивателя</w:t>
            </w:r>
            <w:proofErr w:type="spellEnd"/>
            <w:r w:rsidRPr="00AC73D5">
              <w:rPr>
                <w:rFonts w:ascii="Times New Roman" w:hAnsi="Times New Roman"/>
                <w:sz w:val="22"/>
                <w:lang w:val="ru-RU"/>
              </w:rPr>
              <w:t>: не более 5 мм</w:t>
            </w:r>
          </w:p>
          <w:p w14:paraId="72BF8615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Количество скобок в шве: не менее 21 скобок </w:t>
            </w:r>
          </w:p>
          <w:p w14:paraId="3887BA5B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Размер скобок, не более мм 0,25х4х5,5 </w:t>
            </w:r>
          </w:p>
          <w:p w14:paraId="4A051019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Зазоры прошивания, мм 0,9-2,5 </w:t>
            </w:r>
          </w:p>
          <w:p w14:paraId="3F475D28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Габаритные размеры, не более </w:t>
            </w:r>
            <w:proofErr w:type="gramStart"/>
            <w:r w:rsidRPr="00AC73D5">
              <w:rPr>
                <w:rFonts w:ascii="Times New Roman" w:hAnsi="Times New Roman"/>
                <w:sz w:val="22"/>
                <w:lang w:val="ru-RU"/>
              </w:rPr>
              <w:t>мм</w:t>
            </w:r>
            <w:proofErr w:type="gramEnd"/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  290х88х18 </w:t>
            </w:r>
          </w:p>
          <w:p w14:paraId="2FCDABB6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Масса, кг не более 0,36 </w:t>
            </w:r>
          </w:p>
          <w:p w14:paraId="00413957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Взаимозаменяемость магазинов в пределах всех </w:t>
            </w:r>
            <w:proofErr w:type="spellStart"/>
            <w:r w:rsidRPr="00AC73D5">
              <w:rPr>
                <w:rFonts w:ascii="Times New Roman" w:hAnsi="Times New Roman"/>
                <w:sz w:val="22"/>
                <w:lang w:val="ru-RU"/>
              </w:rPr>
              <w:t>ушивателей</w:t>
            </w:r>
            <w:proofErr w:type="spellEnd"/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 данного типа соответствие </w:t>
            </w:r>
          </w:p>
          <w:p w14:paraId="61417860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Возможность многоразового применения пластмассовых магазинов. соответствие </w:t>
            </w:r>
          </w:p>
          <w:p w14:paraId="27B3D671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>Комплектность</w:t>
            </w:r>
          </w:p>
          <w:p w14:paraId="39366D91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proofErr w:type="spellStart"/>
            <w:r w:rsidRPr="00AC73D5">
              <w:rPr>
                <w:rFonts w:ascii="Times New Roman" w:hAnsi="Times New Roman"/>
                <w:sz w:val="22"/>
                <w:lang w:val="ru-RU"/>
              </w:rPr>
              <w:t>Ушиватель</w:t>
            </w:r>
            <w:proofErr w:type="spellEnd"/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, шт.   1 </w:t>
            </w:r>
          </w:p>
          <w:p w14:paraId="78161636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Магазин пластмассовый, шт. 20 </w:t>
            </w:r>
          </w:p>
          <w:p w14:paraId="025EFAD9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Скобка не более 0,25х4х5,5 мм, шт. 1500 </w:t>
            </w:r>
          </w:p>
          <w:p w14:paraId="10CA1999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Коробка для скобок, шт. 1 </w:t>
            </w:r>
          </w:p>
          <w:p w14:paraId="3444AFFE" w14:textId="77777777" w:rsidR="00F1505C" w:rsidRPr="00AC73D5" w:rsidRDefault="00F1505C" w:rsidP="00F1505C">
            <w:pPr>
              <w:pStyle w:val="af0"/>
              <w:spacing w:after="0" w:line="240" w:lineRule="auto"/>
              <w:rPr>
                <w:rFonts w:ascii="Times New Roman" w:hAnsi="Times New Roman"/>
                <w:sz w:val="22"/>
                <w:lang w:val="ru-RU"/>
              </w:rPr>
            </w:pPr>
            <w:r w:rsidRPr="00AC73D5">
              <w:rPr>
                <w:rFonts w:ascii="Times New Roman" w:hAnsi="Times New Roman"/>
                <w:sz w:val="22"/>
                <w:lang w:val="ru-RU"/>
              </w:rPr>
              <w:t xml:space="preserve">Пинцет для скобок,  шт. 1 </w:t>
            </w:r>
          </w:p>
          <w:p w14:paraId="1499A40E" w14:textId="4A207099" w:rsidR="00F1505C" w:rsidRPr="00500D4A" w:rsidRDefault="00F1505C" w:rsidP="00F1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highlight w:val="yellow"/>
                <w:lang w:val="kk-KZ" w:eastAsia="en-US"/>
              </w:rPr>
            </w:pPr>
            <w:r w:rsidRPr="00AC73D5">
              <w:rPr>
                <w:rFonts w:ascii="Times New Roman" w:hAnsi="Times New Roman"/>
              </w:rPr>
              <w:t>Образец прошивания,  шт. 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705F" w14:textId="05544F6D" w:rsidR="00500D4A" w:rsidRPr="00B54678" w:rsidRDefault="00F1505C" w:rsidP="00291D2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00D4A" w:rsidRPr="00B54678">
              <w:rPr>
                <w:rFonts w:ascii="Times New Roman" w:hAnsi="Times New Roman"/>
              </w:rPr>
              <w:t xml:space="preserve"> штука</w:t>
            </w:r>
          </w:p>
          <w:p w14:paraId="1ADECAB3" w14:textId="77777777" w:rsidR="00500D4A" w:rsidRPr="00B54678" w:rsidRDefault="00500D4A" w:rsidP="00291D27">
            <w:pPr>
              <w:widowControl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AC73D5" w:rsidRPr="00B54678" w14:paraId="777F6031" w14:textId="77777777" w:rsidTr="00AC73D5">
        <w:trPr>
          <w:trHeight w:val="4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B933" w14:textId="77777777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1F73" w14:textId="28FFB2BB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AA4370">
              <w:rPr>
                <w:rFonts w:ascii="Times New Roman" w:hAnsi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40CA" w14:textId="4B7EAE50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A4370">
              <w:rPr>
                <w:rFonts w:ascii="Times New Roman" w:hAnsi="Times New Roman"/>
              </w:rPr>
              <w:t>Рекомендуемый диапазон температуры в помещении: +18</w:t>
            </w:r>
            <w:proofErr w:type="gramStart"/>
            <w:r w:rsidRPr="00AA4370">
              <w:rPr>
                <w:rFonts w:ascii="Times New Roman" w:hAnsi="Times New Roman"/>
              </w:rPr>
              <w:t>°С</w:t>
            </w:r>
            <w:proofErr w:type="gramEnd"/>
            <w:r w:rsidRPr="00AA4370">
              <w:rPr>
                <w:rFonts w:ascii="Times New Roman" w:hAnsi="Times New Roman"/>
              </w:rPr>
              <w:t xml:space="preserve"> ÷ +22◦С. Относительная влажность - 40-60%.</w:t>
            </w:r>
          </w:p>
        </w:tc>
      </w:tr>
      <w:tr w:rsidR="00AC73D5" w:rsidRPr="00B54678" w14:paraId="58B9F886" w14:textId="77777777" w:rsidTr="00AC73D5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3DB2" w14:textId="77777777" w:rsidR="00AC73D5" w:rsidRPr="003C0A7F" w:rsidRDefault="00AC73D5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C647" w14:textId="439AB7EF" w:rsidR="00AC73D5" w:rsidRPr="00B54678" w:rsidRDefault="00AC73D5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AA4370">
              <w:rPr>
                <w:rFonts w:ascii="Times New Roman" w:hAnsi="Times New Roman"/>
                <w:b/>
                <w:bCs/>
              </w:rPr>
              <w:t>Условия осуществления поставки</w:t>
            </w:r>
            <w:r>
              <w:rPr>
                <w:rFonts w:ascii="Times New Roman" w:hAnsi="Times New Roman"/>
                <w:b/>
                <w:bCs/>
              </w:rPr>
              <w:t xml:space="preserve"> МИ </w:t>
            </w:r>
            <w:r w:rsidRPr="00AA4370">
              <w:rPr>
                <w:rFonts w:ascii="Times New Roman" w:hAnsi="Times New Roman"/>
                <w:bCs/>
              </w:rPr>
              <w:t xml:space="preserve">(в соответствии с </w:t>
            </w:r>
            <w:r w:rsidRPr="00AA4370">
              <w:rPr>
                <w:rFonts w:ascii="Times New Roman" w:hAnsi="Times New Roman"/>
                <w:bCs/>
              </w:rPr>
              <w:lastRenderedPageBreak/>
              <w:t>ИНКОТЕРМС 2010)</w:t>
            </w:r>
          </w:p>
        </w:tc>
        <w:tc>
          <w:tcPr>
            <w:tcW w:w="1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34DF" w14:textId="218F18A1" w:rsidR="00AC73D5" w:rsidRPr="00B54678" w:rsidRDefault="00AC73D5" w:rsidP="005B08C1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A4370">
              <w:rPr>
                <w:rFonts w:ascii="Times New Roman" w:hAnsi="Times New Roman"/>
              </w:rPr>
              <w:lastRenderedPageBreak/>
              <w:t>DDP пункт назначения</w:t>
            </w:r>
          </w:p>
        </w:tc>
      </w:tr>
      <w:tr w:rsidR="00AC73D5" w:rsidRPr="00B54678" w14:paraId="59CD8BBB" w14:textId="77777777" w:rsidTr="00AC73D5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03C8" w14:textId="77777777" w:rsidR="00AC73D5" w:rsidRPr="00B54678" w:rsidRDefault="00AC73D5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A860" w14:textId="77777777" w:rsidR="00AC73D5" w:rsidRPr="00AA4370" w:rsidRDefault="00AC73D5" w:rsidP="005362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 xml:space="preserve">Срок поставки </w:t>
            </w:r>
            <w:r>
              <w:rPr>
                <w:rFonts w:ascii="Times New Roman" w:hAnsi="Times New Roman"/>
                <w:b/>
              </w:rPr>
              <w:t>МИ</w:t>
            </w:r>
          </w:p>
          <w:p w14:paraId="571E02BF" w14:textId="18A544A4" w:rsidR="00AC73D5" w:rsidRPr="00B54678" w:rsidRDefault="00AC73D5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AA4370">
              <w:rPr>
                <w:rFonts w:ascii="Times New Roman" w:hAnsi="Times New Roman"/>
                <w:b/>
              </w:rPr>
              <w:t>место дислокации</w:t>
            </w:r>
          </w:p>
        </w:tc>
        <w:tc>
          <w:tcPr>
            <w:tcW w:w="1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1249" w14:textId="77777777" w:rsidR="00AC73D5" w:rsidRPr="00AA4370" w:rsidRDefault="00AC73D5" w:rsidP="005362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9</w:t>
            </w:r>
            <w:r>
              <w:rPr>
                <w:rFonts w:ascii="Times New Roman" w:hAnsi="Times New Roman"/>
              </w:rPr>
              <w:t>0</w:t>
            </w:r>
            <w:r w:rsidRPr="00AA4370">
              <w:rPr>
                <w:rFonts w:ascii="Times New Roman" w:hAnsi="Times New Roman"/>
              </w:rPr>
              <w:t xml:space="preserve"> календарных дней</w:t>
            </w:r>
          </w:p>
          <w:p w14:paraId="2750976A" w14:textId="1C9531AB" w:rsidR="00AC73D5" w:rsidRPr="00B54678" w:rsidRDefault="00AC73D5" w:rsidP="005B08C1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A4370">
              <w:rPr>
                <w:rFonts w:ascii="Times New Roman" w:hAnsi="Times New Roman"/>
              </w:rPr>
              <w:t>Адрес:</w:t>
            </w:r>
            <w:r>
              <w:rPr>
                <w:rFonts w:ascii="Times New Roman" w:hAnsi="Times New Roman"/>
                <w:lang w:val="kk-KZ"/>
              </w:rPr>
              <w:t xml:space="preserve"> г</w:t>
            </w:r>
            <w:proofErr w:type="gramStart"/>
            <w:r>
              <w:rPr>
                <w:rFonts w:ascii="Times New Roman" w:hAnsi="Times New Roman"/>
                <w:lang w:val="kk-KZ"/>
              </w:rPr>
              <w:t>.К</w:t>
            </w:r>
            <w:proofErr w:type="gramEnd"/>
            <w:r>
              <w:rPr>
                <w:rFonts w:ascii="Times New Roman" w:hAnsi="Times New Roman"/>
                <w:lang w:val="kk-KZ"/>
              </w:rPr>
              <w:t>останай, ул.Баймагамбетова, 5</w:t>
            </w:r>
          </w:p>
        </w:tc>
      </w:tr>
      <w:tr w:rsidR="00AC73D5" w:rsidRPr="00B54678" w14:paraId="154F472B" w14:textId="77777777" w:rsidTr="00AC73D5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770D" w14:textId="77777777" w:rsidR="00AC73D5" w:rsidRPr="00B54678" w:rsidRDefault="00AC73D5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F9B4" w14:textId="51A631BB" w:rsidR="00AC73D5" w:rsidRPr="00B54678" w:rsidRDefault="00AC73D5" w:rsidP="005B08C1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</w:rPr>
              <w:t>Гарантия на товар</w:t>
            </w:r>
          </w:p>
        </w:tc>
        <w:tc>
          <w:tcPr>
            <w:tcW w:w="1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28E9" w14:textId="67C9ADF6" w:rsidR="00AC73D5" w:rsidRPr="00B54678" w:rsidRDefault="00AC73D5" w:rsidP="005B08C1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B442EC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Поставщик гарантирует, что товар, поставляемый в рамках Договора, является свободным от прав и притязаний третьих лиц, новым, неиспользованным, новейшим либо серийной моделью, отражающей все последние модификации конструкций и материалов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Гарантийный срок согласно 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Приказу Министра здравоохранения Республики Казахстан от 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7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 июня 202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3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 года № 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110</w:t>
            </w:r>
            <w:r w:rsidRPr="00AC73D5">
              <w:rPr>
                <w:rFonts w:ascii="Times New Roman" w:hAnsi="Times New Roman"/>
                <w:b/>
                <w:sz w:val="20"/>
                <w:szCs w:val="26"/>
              </w:rPr>
              <w:t xml:space="preserve"> </w:t>
            </w:r>
            <w:r w:rsidRPr="00AC73D5">
              <w:rPr>
                <w:rFonts w:ascii="Times New Roman" w:hAnsi="Times New Roman"/>
                <w:sz w:val="20"/>
                <w:szCs w:val="26"/>
              </w:rPr>
              <w:t>«</w:t>
            </w:r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</w:rPr>
      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 и учреждениях уголовно-исполнительной (пенитенциарной) системы, за счет бюджетных средств и (или) в системе обязательного</w:t>
            </w:r>
            <w:proofErr w:type="gramEnd"/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</w:rPr>
              <w:t xml:space="preserve"> социального медицинского страхования, фармацевтических услуг</w:t>
            </w:r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  <w:lang w:val="kk-KZ"/>
              </w:rPr>
              <w:t>»</w:t>
            </w:r>
            <w:r w:rsidRPr="00AC73D5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AC73D5">
              <w:rPr>
                <w:rFonts w:ascii="Times New Roman" w:hAnsi="Times New Roman"/>
                <w:color w:val="000000"/>
                <w:spacing w:val="2"/>
                <w:sz w:val="16"/>
                <w:szCs w:val="20"/>
                <w:shd w:val="clear" w:color="auto" w:fill="FFFFFF"/>
              </w:rPr>
              <w:t xml:space="preserve"> </w:t>
            </w:r>
          </w:p>
        </w:tc>
      </w:tr>
    </w:tbl>
    <w:p w14:paraId="063C9718" w14:textId="7B9E9777" w:rsidR="00500D4A" w:rsidRDefault="00500D4A" w:rsidP="00E40535">
      <w:pPr>
        <w:spacing w:after="0" w:line="240" w:lineRule="auto"/>
        <w:rPr>
          <w:rFonts w:ascii="Times New Roman" w:hAnsi="Times New Roman"/>
          <w:b/>
        </w:rPr>
      </w:pPr>
    </w:p>
    <w:p w14:paraId="569B07E5" w14:textId="21BF1550" w:rsidR="00B216CA" w:rsidRPr="00AC73D5" w:rsidRDefault="00C11714" w:rsidP="00B216C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kk-KZ"/>
        </w:rPr>
      </w:pPr>
      <w:r w:rsidRPr="00AC73D5">
        <w:rPr>
          <w:rFonts w:ascii="Times New Roman" w:hAnsi="Times New Roman"/>
          <w:b/>
          <w:lang w:val="kk-KZ"/>
        </w:rPr>
        <w:t>Отсасыватель медицинский В-40</w:t>
      </w:r>
      <w:r w:rsidR="00AC73D5" w:rsidRPr="00AC73D5">
        <w:rPr>
          <w:rFonts w:ascii="Times New Roman" w:hAnsi="Times New Roman"/>
          <w:b/>
          <w:lang w:val="kk-KZ"/>
        </w:rPr>
        <w:t xml:space="preserve"> </w:t>
      </w:r>
      <w:r w:rsidR="007871D2" w:rsidRPr="00AC73D5">
        <w:rPr>
          <w:rFonts w:ascii="Times New Roman" w:hAnsi="Times New Roman"/>
          <w:b/>
          <w:sz w:val="26"/>
          <w:szCs w:val="26"/>
          <w:lang w:val="kk-KZ"/>
        </w:rPr>
        <w:t>Лот №7</w:t>
      </w:r>
    </w:p>
    <w:p w14:paraId="148AC7F1" w14:textId="77777777" w:rsidR="00B216CA" w:rsidRDefault="00B216CA" w:rsidP="00B216CA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58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567"/>
        <w:gridCol w:w="2580"/>
        <w:gridCol w:w="7825"/>
        <w:gridCol w:w="1507"/>
      </w:tblGrid>
      <w:tr w:rsidR="00B216CA" w:rsidRPr="00B54678" w14:paraId="185CD10E" w14:textId="77777777" w:rsidTr="00AC73D5">
        <w:trPr>
          <w:trHeight w:val="4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23AC" w14:textId="77777777" w:rsidR="00B216CA" w:rsidRPr="00B54678" w:rsidRDefault="00B216CA" w:rsidP="00291D27">
            <w:pPr>
              <w:widowControl w:val="0"/>
              <w:spacing w:after="0" w:line="240" w:lineRule="auto"/>
              <w:ind w:left="-639" w:firstLine="639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 xml:space="preserve">№ </w:t>
            </w:r>
          </w:p>
          <w:p w14:paraId="4AD63D06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EA38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346B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B216CA" w:rsidRPr="00B54678" w14:paraId="0C13E556" w14:textId="77777777" w:rsidTr="00AC73D5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B3F1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04AF" w14:textId="20C47C9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 xml:space="preserve">Наименование </w:t>
            </w:r>
            <w:r w:rsidR="00AC73D5">
              <w:rPr>
                <w:rFonts w:ascii="Times New Roman" w:hAnsi="Times New Roman"/>
                <w:b/>
              </w:rPr>
              <w:t>МИ</w:t>
            </w:r>
          </w:p>
          <w:p w14:paraId="62608923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C73D5">
              <w:rPr>
                <w:rFonts w:ascii="Times New Roman" w:hAnsi="Times New Roman"/>
                <w:i/>
                <w:sz w:val="18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A496" w14:textId="7EC263B9" w:rsidR="00B216CA" w:rsidRPr="00B54678" w:rsidRDefault="00C11714" w:rsidP="00291D27">
            <w:pPr>
              <w:spacing w:after="0" w:line="240" w:lineRule="auto"/>
              <w:rPr>
                <w:rFonts w:ascii="Times New Roman" w:eastAsia="Arial Unicode MS" w:hAnsi="Times New Roman"/>
                <w:b/>
                <w:bCs/>
                <w:highlight w:val="yellow"/>
              </w:rPr>
            </w:pPr>
            <w:r>
              <w:rPr>
                <w:rFonts w:ascii="Times New Roman" w:hAnsi="Times New Roman"/>
                <w:lang w:val="kk-KZ"/>
              </w:rPr>
              <w:t>Отсасыватель медицинский В-40</w:t>
            </w:r>
          </w:p>
        </w:tc>
      </w:tr>
      <w:tr w:rsidR="00B216CA" w:rsidRPr="00B54678" w14:paraId="78EC97E4" w14:textId="77777777" w:rsidTr="00AC73D5">
        <w:trPr>
          <w:trHeight w:val="113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DBB9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2</w:t>
            </w:r>
          </w:p>
          <w:p w14:paraId="49672CFC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A53A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54678">
              <w:rPr>
                <w:rFonts w:ascii="Times New Roman" w:hAnsi="Times New Roman"/>
                <w:b/>
              </w:rPr>
              <w:t>Требования к комплектации</w:t>
            </w:r>
          </w:p>
          <w:p w14:paraId="23106835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6D54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№ 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1292" w14:textId="51E58FFB" w:rsidR="00B216CA" w:rsidRPr="00B54678" w:rsidRDefault="00B216CA" w:rsidP="00AC73D5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proofErr w:type="gramStart"/>
            <w:r w:rsidRPr="00B54678">
              <w:rPr>
                <w:rFonts w:ascii="Times New Roman" w:hAnsi="Times New Roman"/>
                <w:i/>
              </w:rPr>
              <w:t xml:space="preserve">Наименование комплектующего к </w:t>
            </w:r>
            <w:r w:rsidR="00AC73D5">
              <w:rPr>
                <w:rFonts w:ascii="Times New Roman" w:hAnsi="Times New Roman"/>
                <w:i/>
              </w:rPr>
              <w:t>МИ</w:t>
            </w:r>
            <w:r w:rsidRPr="00B54678">
              <w:rPr>
                <w:rFonts w:ascii="Times New Roman" w:hAnsi="Times New Roman"/>
                <w:i/>
              </w:rPr>
              <w:t xml:space="preserve"> (в соответствии с государственным реестром медицинских изделий)</w:t>
            </w:r>
            <w:proofErr w:type="gramEnd"/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49D4" w14:textId="713F4C79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proofErr w:type="gramStart"/>
            <w:r w:rsidRPr="00B54678">
              <w:rPr>
                <w:rFonts w:ascii="Times New Roman" w:hAnsi="Times New Roman"/>
                <w:i/>
              </w:rPr>
              <w:t xml:space="preserve">Модель и (или) марка, каталожный номер, краткая техническая характеристика комплектующего к </w:t>
            </w:r>
            <w:r w:rsidR="00AC73D5">
              <w:rPr>
                <w:rFonts w:ascii="Times New Roman" w:hAnsi="Times New Roman"/>
                <w:i/>
                <w:color w:val="000000"/>
              </w:rPr>
              <w:t>МИ</w:t>
            </w:r>
            <w:proofErr w:type="gramEnd"/>
          </w:p>
          <w:p w14:paraId="5D06F4E0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0B51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Требуемое количество</w:t>
            </w:r>
          </w:p>
          <w:p w14:paraId="16D80961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54678">
              <w:rPr>
                <w:rFonts w:ascii="Times New Roman" w:hAnsi="Times New Roman"/>
                <w:i/>
              </w:rPr>
              <w:t>(с указанием единицы измерения)</w:t>
            </w:r>
          </w:p>
        </w:tc>
      </w:tr>
      <w:tr w:rsidR="00B216CA" w:rsidRPr="00B54678" w14:paraId="4280AF1B" w14:textId="77777777" w:rsidTr="00AC73D5">
        <w:trPr>
          <w:trHeight w:val="41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F4E0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F058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37EF" w14:textId="77777777" w:rsidR="00B216CA" w:rsidRPr="00B54678" w:rsidRDefault="00B216CA" w:rsidP="00291D27">
            <w:pPr>
              <w:pStyle w:val="a4"/>
              <w:ind w:firstLine="0"/>
              <w:jc w:val="left"/>
              <w:rPr>
                <w:i/>
                <w:sz w:val="22"/>
                <w:szCs w:val="22"/>
              </w:rPr>
            </w:pPr>
            <w:r w:rsidRPr="00B54678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B216CA" w:rsidRPr="00B54678" w14:paraId="3DFA4887" w14:textId="77777777" w:rsidTr="00AC73D5">
        <w:trPr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6C22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3F93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AC178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54678">
              <w:rPr>
                <w:rFonts w:ascii="Times New Roman" w:hAnsi="Times New Roman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CF4FA" w14:textId="6BCC759D" w:rsidR="00B216CA" w:rsidRPr="00B54678" w:rsidRDefault="00C11714" w:rsidP="00291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lang w:val="kk-KZ"/>
              </w:rPr>
              <w:t>Отсасыватель медицинский В-40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0CEFE" w14:textId="77777777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Отсасыватель</w:t>
            </w:r>
            <w:proofErr w:type="spellEnd"/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 xml:space="preserve"> медицинский В-40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 – предназначен для отсасывания жидкостей, частиц тканей и газов из полостей организма и верхних дыхательных путей пациентов. Рекомендуется для использования при хирургических операциях с небольшим объёмом аспирации.</w:t>
            </w:r>
          </w:p>
          <w:p w14:paraId="5E51D82A" w14:textId="77777777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Особенности:</w:t>
            </w:r>
          </w:p>
          <w:p w14:paraId="04DEA0B3" w14:textId="77777777" w:rsidR="00C11714" w:rsidRPr="00BD40FE" w:rsidRDefault="00C11714" w:rsidP="00C11714">
            <w:pPr>
              <w:shd w:val="clear" w:color="auto" w:fill="FFFFFF"/>
              <w:spacing w:before="120" w:after="12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низкий уровень шума;</w:t>
            </w:r>
          </w:p>
          <w:p w14:paraId="6BC7938B" w14:textId="77777777" w:rsidR="00C11714" w:rsidRPr="00BD40FE" w:rsidRDefault="00C11714" w:rsidP="00C11714">
            <w:pPr>
              <w:shd w:val="clear" w:color="auto" w:fill="FFFFFF"/>
              <w:spacing w:before="120" w:after="12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плавная регулировка вакуума;</w:t>
            </w:r>
          </w:p>
          <w:p w14:paraId="62743541" w14:textId="77777777" w:rsidR="00C11714" w:rsidRPr="00BD40FE" w:rsidRDefault="00C11714" w:rsidP="00C11714">
            <w:pPr>
              <w:shd w:val="clear" w:color="auto" w:fill="FFFFFF"/>
              <w:spacing w:before="120" w:after="12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надежный, не требующий обслуживания мембранный насос;</w:t>
            </w:r>
          </w:p>
          <w:p w14:paraId="1F2BDEE6" w14:textId="77777777" w:rsidR="00C11714" w:rsidRPr="00BD40FE" w:rsidRDefault="00C11714" w:rsidP="00C11714">
            <w:pPr>
              <w:shd w:val="clear" w:color="auto" w:fill="FFFFFF"/>
              <w:spacing w:before="120" w:after="12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емкости для секрета с прижимами крышек и предохранением от переполнения.</w:t>
            </w:r>
          </w:p>
          <w:p w14:paraId="7112E0B0" w14:textId="77777777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lastRenderedPageBreak/>
              <w:t>Технические характеристики:</w:t>
            </w:r>
          </w:p>
          <w:p w14:paraId="7C42B68C" w14:textId="77777777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максимальный вакуум: более 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80 кПа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;</w:t>
            </w:r>
          </w:p>
          <w:p w14:paraId="26620761" w14:textId="408B7CE3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производительность по воде</w:t>
            </w:r>
            <w:r w:rsidRPr="00BD40FE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более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 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6 л/мин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; </w:t>
            </w:r>
          </w:p>
          <w:p w14:paraId="19C1EB15" w14:textId="2B963E78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производительность по воздуху</w:t>
            </w:r>
            <w:r w:rsidRPr="00BD40FE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более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 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18 л/мин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;</w:t>
            </w:r>
          </w:p>
          <w:p w14:paraId="3F644C1C" w14:textId="77777777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емкости для секрета - две стеклянные банки по 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2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 или 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3л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; </w:t>
            </w:r>
          </w:p>
          <w:p w14:paraId="05C8B2F4" w14:textId="2F59516D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трубка отсоса - диаметр </w:t>
            </w:r>
            <w:r w:rsidRPr="00BD40FE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не более 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8 мм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, длина </w:t>
            </w:r>
            <w:r w:rsidRPr="00BD40FE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не менее 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2 м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; </w:t>
            </w:r>
          </w:p>
          <w:p w14:paraId="7F85F9E0" w14:textId="77777777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электропитание - 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230 В, 50 Гц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;</w:t>
            </w:r>
          </w:p>
          <w:p w14:paraId="51D01244" w14:textId="77777777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потребляемая мощность - 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60 Вт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; </w:t>
            </w:r>
          </w:p>
          <w:p w14:paraId="36599957" w14:textId="619EB0EA" w:rsidR="00C11714" w:rsidRPr="00BD40FE" w:rsidRDefault="00C11714" w:rsidP="00C117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габаритные размеры –</w:t>
            </w:r>
            <w:r w:rsidRPr="00BD40FE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 не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 </w:t>
            </w:r>
            <w:r w:rsidRPr="00BD40FE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более 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310х300х310 мм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;</w:t>
            </w:r>
          </w:p>
          <w:p w14:paraId="0F4D96C7" w14:textId="5FFBCBFE" w:rsidR="00B216CA" w:rsidRPr="005B08C1" w:rsidRDefault="00C11714" w:rsidP="005B08C1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BD40FE">
              <w:rPr>
                <w:rFonts w:ascii="Times New Roman" w:hAnsi="Times New Roman"/>
                <w:sz w:val="21"/>
                <w:szCs w:val="21"/>
              </w:rPr>
              <w:t>·         масса </w:t>
            </w:r>
            <w:r w:rsidRPr="00BD40FE">
              <w:rPr>
                <w:rFonts w:ascii="Times New Roman" w:hAnsi="Times New Roman"/>
                <w:sz w:val="21"/>
                <w:szCs w:val="21"/>
                <w:lang w:val="kk-KZ"/>
              </w:rPr>
              <w:t xml:space="preserve">не более </w:t>
            </w:r>
            <w:r w:rsidRPr="00BD40FE">
              <w:rPr>
                <w:rFonts w:ascii="Times New Roman" w:hAnsi="Times New Roman"/>
                <w:b/>
                <w:bCs/>
                <w:sz w:val="21"/>
                <w:szCs w:val="21"/>
                <w:bdr w:val="none" w:sz="0" w:space="0" w:color="auto" w:frame="1"/>
              </w:rPr>
              <w:t>7 кг</w:t>
            </w:r>
            <w:r w:rsidRPr="00BD40FE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F981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54678">
              <w:rPr>
                <w:rFonts w:ascii="Times New Roman" w:hAnsi="Times New Roman"/>
              </w:rPr>
              <w:lastRenderedPageBreak/>
              <w:t>1 штука</w:t>
            </w:r>
          </w:p>
          <w:p w14:paraId="7D799FF4" w14:textId="77777777" w:rsidR="00B216CA" w:rsidRPr="00B54678" w:rsidRDefault="00B216CA" w:rsidP="00291D27">
            <w:pPr>
              <w:widowControl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AC73D5" w:rsidRPr="00B54678" w14:paraId="342CBD1A" w14:textId="77777777" w:rsidTr="00AC73D5">
        <w:trPr>
          <w:trHeight w:val="4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4AAB" w14:textId="77777777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5033" w14:textId="4BB45289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AA4370">
              <w:rPr>
                <w:rFonts w:ascii="Times New Roman" w:hAnsi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A153" w14:textId="41E7FAF1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A4370">
              <w:rPr>
                <w:rFonts w:ascii="Times New Roman" w:hAnsi="Times New Roman"/>
              </w:rPr>
              <w:t>Рекомендуемый диапазон температуры в помещении: +18</w:t>
            </w:r>
            <w:proofErr w:type="gramStart"/>
            <w:r w:rsidRPr="00AA4370">
              <w:rPr>
                <w:rFonts w:ascii="Times New Roman" w:hAnsi="Times New Roman"/>
              </w:rPr>
              <w:t>°С</w:t>
            </w:r>
            <w:proofErr w:type="gramEnd"/>
            <w:r w:rsidRPr="00AA4370">
              <w:rPr>
                <w:rFonts w:ascii="Times New Roman" w:hAnsi="Times New Roman"/>
              </w:rPr>
              <w:t xml:space="preserve"> ÷ +22◦С. Относительная влажность - 40-60%.</w:t>
            </w:r>
          </w:p>
        </w:tc>
      </w:tr>
      <w:tr w:rsidR="00AC73D5" w:rsidRPr="00B54678" w14:paraId="76DC3680" w14:textId="77777777" w:rsidTr="00AC73D5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6104" w14:textId="77777777" w:rsidR="00AC73D5" w:rsidRPr="003C0A7F" w:rsidRDefault="00AC73D5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B6BC" w14:textId="2BA5FBE1" w:rsidR="00AC73D5" w:rsidRPr="00B54678" w:rsidRDefault="00AC73D5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AA4370">
              <w:rPr>
                <w:rFonts w:ascii="Times New Roman" w:hAnsi="Times New Roman"/>
                <w:b/>
                <w:bCs/>
              </w:rPr>
              <w:t>Условия осуществления поставки</w:t>
            </w:r>
            <w:r>
              <w:rPr>
                <w:rFonts w:ascii="Times New Roman" w:hAnsi="Times New Roman"/>
                <w:b/>
                <w:bCs/>
              </w:rPr>
              <w:t xml:space="preserve"> МИ </w:t>
            </w:r>
            <w:r w:rsidRPr="00AA4370">
              <w:rPr>
                <w:rFonts w:ascii="Times New Roman" w:hAnsi="Times New Roman"/>
                <w:bCs/>
              </w:rPr>
              <w:t>(в соответствии с ИНКОТЕРМС 2010)</w:t>
            </w:r>
          </w:p>
        </w:tc>
        <w:tc>
          <w:tcPr>
            <w:tcW w:w="1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E95D" w14:textId="7B92CE08" w:rsidR="00AC73D5" w:rsidRPr="00B54678" w:rsidRDefault="00AC73D5" w:rsidP="005B08C1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AA4370">
              <w:rPr>
                <w:rFonts w:ascii="Times New Roman" w:hAnsi="Times New Roman"/>
              </w:rPr>
              <w:t>DDP пункт назначения</w:t>
            </w:r>
          </w:p>
        </w:tc>
      </w:tr>
      <w:tr w:rsidR="00AC73D5" w:rsidRPr="00B54678" w14:paraId="339AC279" w14:textId="77777777" w:rsidTr="00AC73D5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C2A9" w14:textId="77777777" w:rsidR="00AC73D5" w:rsidRPr="00B54678" w:rsidRDefault="00AC73D5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F74E" w14:textId="77777777" w:rsidR="00AC73D5" w:rsidRPr="00AA4370" w:rsidRDefault="00AC73D5" w:rsidP="005362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4370">
              <w:rPr>
                <w:rFonts w:ascii="Times New Roman" w:hAnsi="Times New Roman"/>
                <w:b/>
              </w:rPr>
              <w:t xml:space="preserve">Срок поставки </w:t>
            </w:r>
            <w:r>
              <w:rPr>
                <w:rFonts w:ascii="Times New Roman" w:hAnsi="Times New Roman"/>
                <w:b/>
              </w:rPr>
              <w:t>МИ</w:t>
            </w:r>
          </w:p>
          <w:p w14:paraId="6BEFC401" w14:textId="60CE544F" w:rsidR="00AC73D5" w:rsidRPr="00B54678" w:rsidRDefault="00AC73D5" w:rsidP="005B08C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AA4370">
              <w:rPr>
                <w:rFonts w:ascii="Times New Roman" w:hAnsi="Times New Roman"/>
                <w:b/>
              </w:rPr>
              <w:t>место дислокации</w:t>
            </w:r>
          </w:p>
        </w:tc>
        <w:tc>
          <w:tcPr>
            <w:tcW w:w="1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0AFB" w14:textId="77777777" w:rsidR="00AC73D5" w:rsidRPr="00AA4370" w:rsidRDefault="00AC73D5" w:rsidP="005362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9</w:t>
            </w:r>
            <w:r>
              <w:rPr>
                <w:rFonts w:ascii="Times New Roman" w:hAnsi="Times New Roman"/>
              </w:rPr>
              <w:t>0</w:t>
            </w:r>
            <w:r w:rsidRPr="00AA4370">
              <w:rPr>
                <w:rFonts w:ascii="Times New Roman" w:hAnsi="Times New Roman"/>
              </w:rPr>
              <w:t xml:space="preserve"> календарных дней</w:t>
            </w:r>
          </w:p>
          <w:p w14:paraId="33B7F766" w14:textId="256D259D" w:rsidR="00AC73D5" w:rsidRPr="00B54678" w:rsidRDefault="00AC73D5" w:rsidP="00AC73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A4370">
              <w:rPr>
                <w:rFonts w:ascii="Times New Roman" w:hAnsi="Times New Roman"/>
              </w:rPr>
              <w:t>Адрес:</w:t>
            </w:r>
            <w:r>
              <w:rPr>
                <w:rFonts w:ascii="Times New Roman" w:hAnsi="Times New Roman"/>
                <w:lang w:val="kk-KZ"/>
              </w:rPr>
              <w:t xml:space="preserve"> г</w:t>
            </w:r>
            <w:proofErr w:type="gramStart"/>
            <w:r>
              <w:rPr>
                <w:rFonts w:ascii="Times New Roman" w:hAnsi="Times New Roman"/>
                <w:lang w:val="kk-KZ"/>
              </w:rPr>
              <w:t>.К</w:t>
            </w:r>
            <w:proofErr w:type="gramEnd"/>
            <w:r>
              <w:rPr>
                <w:rFonts w:ascii="Times New Roman" w:hAnsi="Times New Roman"/>
                <w:lang w:val="kk-KZ"/>
              </w:rPr>
              <w:t>останай, ул.Баймагамбетова, 5</w:t>
            </w:r>
          </w:p>
        </w:tc>
      </w:tr>
      <w:tr w:rsidR="00AC73D5" w:rsidRPr="00B54678" w14:paraId="3E36B09A" w14:textId="77777777" w:rsidTr="00AC73D5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5B32" w14:textId="77777777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72B2" w14:textId="220083FE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</w:rPr>
              <w:t>Гарантия на товар</w:t>
            </w:r>
          </w:p>
        </w:tc>
        <w:tc>
          <w:tcPr>
            <w:tcW w:w="1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CEDC" w14:textId="649BFBC6" w:rsidR="00AC73D5" w:rsidRPr="00B54678" w:rsidRDefault="00AC73D5" w:rsidP="00291D27">
            <w:pPr>
              <w:widowControl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B442EC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Поставщик гарантирует, что товар, поставляемый в рамках Договора, является свободным от прав и притязаний третьих лиц, новым, неиспользованным, новейшим либо серийной моделью, отражающей все последние модификации конструкций и материалов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Гарантийный срок согласно 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Приказу Министра здравоохранения Республики Казахстан от 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7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 июня 202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3</w:t>
            </w:r>
            <w:r w:rsidRPr="00AC73D5">
              <w:rPr>
                <w:rStyle w:val="s1"/>
                <w:b w:val="0"/>
                <w:sz w:val="20"/>
                <w:szCs w:val="26"/>
              </w:rPr>
              <w:t xml:space="preserve"> года № </w:t>
            </w:r>
            <w:r w:rsidRPr="00AC73D5">
              <w:rPr>
                <w:rStyle w:val="s1"/>
                <w:b w:val="0"/>
                <w:sz w:val="20"/>
                <w:szCs w:val="26"/>
                <w:lang w:val="kk-KZ"/>
              </w:rPr>
              <w:t>110</w:t>
            </w:r>
            <w:r w:rsidRPr="00AC73D5">
              <w:rPr>
                <w:rFonts w:ascii="Times New Roman" w:hAnsi="Times New Roman"/>
                <w:b/>
                <w:sz w:val="20"/>
                <w:szCs w:val="26"/>
              </w:rPr>
              <w:t xml:space="preserve"> </w:t>
            </w:r>
            <w:r w:rsidRPr="00AC73D5">
              <w:rPr>
                <w:rFonts w:ascii="Times New Roman" w:hAnsi="Times New Roman"/>
                <w:sz w:val="20"/>
                <w:szCs w:val="26"/>
              </w:rPr>
              <w:t>«</w:t>
            </w:r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</w:rPr>
      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 и учреждениях уголовно-исполнительной (пенитенциарной) системы, за счет бюджетных средств и (или) в системе обязательного</w:t>
            </w:r>
            <w:proofErr w:type="gramEnd"/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</w:rPr>
              <w:t xml:space="preserve"> социального медицинского страхования, фармацевтических услуг</w:t>
            </w:r>
            <w:r w:rsidRPr="00AC73D5">
              <w:rPr>
                <w:rFonts w:ascii="Times New Roman" w:hAnsi="Times New Roman"/>
                <w:bCs/>
                <w:kern w:val="36"/>
                <w:sz w:val="20"/>
                <w:szCs w:val="26"/>
                <w:lang w:val="kk-KZ"/>
              </w:rPr>
              <w:t>»</w:t>
            </w:r>
            <w:r w:rsidRPr="00AC73D5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AC73D5">
              <w:rPr>
                <w:rFonts w:ascii="Times New Roman" w:hAnsi="Times New Roman"/>
                <w:color w:val="000000"/>
                <w:spacing w:val="2"/>
                <w:sz w:val="16"/>
                <w:szCs w:val="20"/>
                <w:shd w:val="clear" w:color="auto" w:fill="FFFFFF"/>
              </w:rPr>
              <w:t xml:space="preserve"> </w:t>
            </w:r>
          </w:p>
        </w:tc>
      </w:tr>
    </w:tbl>
    <w:p w14:paraId="0E25AE43" w14:textId="77777777" w:rsidR="00B216CA" w:rsidRDefault="00B216CA" w:rsidP="00E40535">
      <w:pPr>
        <w:spacing w:after="0" w:line="240" w:lineRule="auto"/>
        <w:rPr>
          <w:rFonts w:ascii="Times New Roman" w:hAnsi="Times New Roman"/>
          <w:b/>
        </w:rPr>
      </w:pPr>
    </w:p>
    <w:p w14:paraId="29B9D8E5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 w:firstLine="708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условия:</w:t>
      </w:r>
    </w:p>
    <w:p w14:paraId="59C29205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1) 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орфанных</w:t>
      </w:r>
      <w:proofErr w:type="spellEnd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препаратов, включенных в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 </w:t>
      </w:r>
      <w:hyperlink r:id="rId7" w:anchor="z4" w:history="1">
        <w:r w:rsidRPr="002B3FF0">
          <w:rPr>
            <w:rStyle w:val="af"/>
            <w:rFonts w:ascii="Courier New" w:hAnsi="Courier New" w:cs="Courier New"/>
            <w:color w:val="073A5E"/>
            <w:spacing w:val="2"/>
            <w:sz w:val="20"/>
            <w:szCs w:val="20"/>
            <w:lang w:val="ru-RU"/>
          </w:rPr>
          <w:t>приказ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Министра здравоохранения Республики Казахстан от 20 октября 2020 года № Қ</w:t>
      </w:r>
      <w:proofErr w:type="gramStart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Р</w:t>
      </w:r>
      <w:proofErr w:type="gramEnd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ДСМ - 142/2020 "Об утверждении перечня </w:t>
      </w:r>
      <w:proofErr w:type="spellStart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орфанных</w:t>
      </w:r>
      <w:proofErr w:type="spellEnd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заболеваний и лекарственных средств для их лечения (</w:t>
      </w:r>
      <w:proofErr w:type="spellStart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орфанных</w:t>
      </w:r>
      <w:proofErr w:type="spellEnd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)"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</w:p>
    <w:p w14:paraId="1868B8F0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14:paraId="048B90FA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2) соответствие характеристики или технической спецификации условиям объявления или приглашения </w:t>
      </w:r>
      <w:proofErr w:type="gramStart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на</w:t>
      </w:r>
      <w:proofErr w:type="gramEnd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закуп.</w:t>
      </w:r>
    </w:p>
    <w:p w14:paraId="79458CBA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14:paraId="7C34A777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</w:t>
      </w:r>
      <w:proofErr w:type="gramStart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3) </w:t>
      </w:r>
      <w:proofErr w:type="spellStart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непревышение</w:t>
      </w:r>
      <w:proofErr w:type="spellEnd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предельных цен по международному непатентованному названию и торговому наименованию (при наличии), утвержденных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 </w:t>
      </w:r>
      <w:hyperlink r:id="rId8" w:anchor="z4" w:history="1">
        <w:r w:rsidRPr="002B3FF0">
          <w:rPr>
            <w:rStyle w:val="af"/>
            <w:rFonts w:ascii="Courier New" w:hAnsi="Courier New" w:cs="Courier New"/>
            <w:color w:val="073A5E"/>
            <w:spacing w:val="2"/>
            <w:sz w:val="20"/>
            <w:szCs w:val="20"/>
            <w:lang w:val="ru-RU"/>
          </w:rPr>
          <w:t>Приказом 96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и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 </w:t>
      </w:r>
      <w:hyperlink r:id="rId9" w:anchor="z4" w:history="1">
        <w:r w:rsidRPr="002B3FF0">
          <w:rPr>
            <w:rStyle w:val="af"/>
            <w:rFonts w:ascii="Courier New" w:hAnsi="Courier New" w:cs="Courier New"/>
            <w:color w:val="073A5E"/>
            <w:spacing w:val="2"/>
            <w:sz w:val="20"/>
            <w:szCs w:val="20"/>
            <w:lang w:val="ru-RU"/>
          </w:rPr>
          <w:t>Приказом 77</w:t>
        </w:r>
      </w:hyperlink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lastRenderedPageBreak/>
        <w:t>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14:paraId="0B096FA7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4) хранение и транспортировка в условиях, обеспечивающих сохранение их безопасности, эффективности и качества, в соответствии с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 </w:t>
      </w:r>
      <w:hyperlink r:id="rId10" w:anchor="z4" w:history="1">
        <w:r w:rsidRPr="002B3FF0">
          <w:rPr>
            <w:rStyle w:val="af"/>
            <w:rFonts w:ascii="Courier New" w:hAnsi="Courier New" w:cs="Courier New"/>
            <w:color w:val="073A5E"/>
            <w:spacing w:val="2"/>
            <w:sz w:val="20"/>
            <w:szCs w:val="20"/>
            <w:lang w:val="ru-RU"/>
          </w:rPr>
          <w:t>приказом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Министра здравоохранения Республики Казахстан от 16 февраля 2021 года № Қ</w:t>
      </w:r>
      <w:proofErr w:type="gramStart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Р</w:t>
      </w:r>
      <w:proofErr w:type="gramEnd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ДСМ-19 "Об утверждении правил хранения и транспортировки лекарственных средств и медицинских изделий" (зарегистрирован в Реестре государственной регистрации нормативных правовых актов под № 22230);</w:t>
      </w:r>
    </w:p>
    <w:p w14:paraId="040D110B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изделий;</w:t>
      </w:r>
    </w:p>
    <w:p w14:paraId="04538F64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6) срок годности лекарственных средств и медицинских изделий на дату поставки поставщиком заказчику составляет:</w:t>
      </w:r>
    </w:p>
    <w:p w14:paraId="14B0B23E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не менее пятидесяти процентов от указанного срока годности на упаковке (при сроке годности менее двух лет);</w:t>
      </w:r>
    </w:p>
    <w:p w14:paraId="59B2AFDE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не менее двенадцати месяцев от указанного срока годности на упаковке (при сроке годности два года и более);</w:t>
      </w:r>
    </w:p>
    <w:p w14:paraId="3711AC18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14:paraId="3C03E365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январь наступившего финансового года и не менее пятидесяти процентов при последующих поставках в течение финансового года;</w:t>
      </w:r>
    </w:p>
    <w:p w14:paraId="7C3768E3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</w:t>
      </w:r>
      <w:proofErr w:type="gramStart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январь наступившего финансового года и не менее двенадцати месяцев при последующих поставках в течение финансового года;</w:t>
      </w:r>
      <w:proofErr w:type="gramEnd"/>
    </w:p>
    <w:p w14:paraId="74BFCC71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8) срок годности лекарственных средств и медицинских изделий на дату поставки единым дистрибьютором заказчику составляет:</w:t>
      </w:r>
    </w:p>
    <w:p w14:paraId="7D12EE2D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не менее тридцати процентов от срока годности, указанного на упаковке (при сроке годности менее двух лет);</w:t>
      </w:r>
    </w:p>
    <w:p w14:paraId="5A48408A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не менее восьми месяцев от указанного срока годности на упаковке (при сроке годности два года и более);</w:t>
      </w:r>
    </w:p>
    <w:p w14:paraId="20E0C248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9) срок годности вакцин на дату поставки единым дистрибьютором заказчику составляет:</w:t>
      </w:r>
    </w:p>
    <w:p w14:paraId="6989F6F5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не </w:t>
      </w:r>
      <w:proofErr w:type="gramStart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менее сорока процентов</w:t>
      </w:r>
      <w:proofErr w:type="gramEnd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от указанного срока годности на упаковке (при сроке годности менее двух лет);</w:t>
      </w:r>
    </w:p>
    <w:p w14:paraId="6CD3F4AF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не менее десяти месяцев от указанного срока годности на упаковке (при сроке годности два года и более);</w:t>
      </w:r>
    </w:p>
    <w:p w14:paraId="1A5EDC0E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14:paraId="442CCFF0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11) новизна медицинской техники, ее </w:t>
      </w:r>
      <w:proofErr w:type="spellStart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неиспользованность</w:t>
      </w:r>
      <w:proofErr w:type="spellEnd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и производство в период двадцати четырех месяцев, предшествующих моменту поставки;</w:t>
      </w:r>
    </w:p>
    <w:p w14:paraId="063215A3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14:paraId="4A74D3D3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Отсутствие необходимости внесения медицинской </w:t>
      </w:r>
      <w:proofErr w:type="gramStart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техники в реестр государственной системы единства измерений Республики</w:t>
      </w:r>
      <w:proofErr w:type="gramEnd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Казахстан подтверждается в соответствии с законодательством Республики Казахстан об обеспечении единства измерений;</w:t>
      </w:r>
    </w:p>
    <w:p w14:paraId="7EEF15AC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13) соблюдение количества, качества и сроков пост</w:t>
      </w:r>
      <w:bookmarkStart w:id="0" w:name="_GoBack"/>
      <w:bookmarkEnd w:id="0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авки или оказания фармацевтической услуги по условиям договора.</w:t>
      </w:r>
    </w:p>
    <w:p w14:paraId="351F6763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12. </w:t>
      </w:r>
      <w:proofErr w:type="gramStart"/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>Условия, предусмотренные подпунктами 4), 5), 6), 7), 8), 9), 10), 11), 12) и 13) пункта 11 настоящих Правил, подтверждаются поставщиком при исполнении договора поставки или закупа.</w:t>
      </w:r>
      <w:proofErr w:type="gramEnd"/>
    </w:p>
    <w:p w14:paraId="10CE1D34" w14:textId="77777777" w:rsidR="00AC73D5" w:rsidRPr="002B3FF0" w:rsidRDefault="00AC73D5" w:rsidP="00AC73D5">
      <w:pPr>
        <w:pStyle w:val="a3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</w:t>
      </w:r>
      <w:r w:rsidRPr="002B3FF0">
        <w:rPr>
          <w:rFonts w:ascii="Courier New" w:hAnsi="Courier New" w:cs="Courier New"/>
          <w:color w:val="000000"/>
          <w:spacing w:val="2"/>
          <w:sz w:val="20"/>
          <w:szCs w:val="20"/>
          <w:lang w:val="ru-RU"/>
        </w:rPr>
        <w:t xml:space="preserve"> 13. Заказчик, организатор закупа, единый дистрибьютор не устанавливают к лекарственным средствам и медицинским изделиям условия, не предусмотренные настоящими Правилами.</w:t>
      </w:r>
    </w:p>
    <w:p w14:paraId="4E431E5E" w14:textId="77777777" w:rsidR="00AC73D5" w:rsidRDefault="00AC73D5" w:rsidP="00AC73D5">
      <w:pPr>
        <w:spacing w:after="0" w:line="240" w:lineRule="auto"/>
        <w:rPr>
          <w:rFonts w:ascii="Times New Roman" w:hAnsi="Times New Roman"/>
          <w:b/>
        </w:rPr>
      </w:pPr>
    </w:p>
    <w:p w14:paraId="7FF0EB1D" w14:textId="77777777" w:rsidR="00AC73D5" w:rsidRDefault="00AC73D5" w:rsidP="00AC73D5">
      <w:pPr>
        <w:pStyle w:val="Default"/>
        <w:jc w:val="center"/>
        <w:rPr>
          <w:lang w:val="kk-KZ"/>
        </w:rPr>
      </w:pPr>
    </w:p>
    <w:p w14:paraId="11F33DAE" w14:textId="15A81EA2" w:rsidR="00236ADE" w:rsidRPr="00AC73D5" w:rsidRDefault="00AC73D5" w:rsidP="00AC73D5">
      <w:pPr>
        <w:pStyle w:val="Default"/>
        <w:ind w:hanging="284"/>
        <w:rPr>
          <w:b/>
          <w:lang w:val="kk-KZ"/>
        </w:rPr>
      </w:pPr>
      <w:r>
        <w:rPr>
          <w:szCs w:val="25"/>
          <w:lang w:val="kk-KZ"/>
        </w:rPr>
        <w:t>И.о.заведующего</w:t>
      </w:r>
      <w:r w:rsidRPr="000A6BE3">
        <w:rPr>
          <w:szCs w:val="25"/>
          <w:lang w:val="kk-KZ"/>
        </w:rPr>
        <w:t xml:space="preserve"> отделения внелегочного туберкулеза и деференциальной диагностики</w:t>
      </w:r>
      <w:r>
        <w:rPr>
          <w:szCs w:val="25"/>
          <w:lang w:val="kk-KZ"/>
        </w:rPr>
        <w:t xml:space="preserve"> (торакальный хирург) ____________________ Жамбай К.</w:t>
      </w:r>
    </w:p>
    <w:sectPr w:rsidR="00236ADE" w:rsidRPr="00AC73D5" w:rsidSect="005B1B54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62D4C"/>
    <w:multiLevelType w:val="multilevel"/>
    <w:tmpl w:val="F418F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8E5EF9"/>
    <w:multiLevelType w:val="multilevel"/>
    <w:tmpl w:val="7278D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47CCE"/>
    <w:multiLevelType w:val="hybridMultilevel"/>
    <w:tmpl w:val="6FB02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1023EA"/>
    <w:multiLevelType w:val="hybridMultilevel"/>
    <w:tmpl w:val="2E8E6B12"/>
    <w:lvl w:ilvl="0" w:tplc="2C88E2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5534B3"/>
    <w:multiLevelType w:val="hybridMultilevel"/>
    <w:tmpl w:val="D20A8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E5B"/>
    <w:rsid w:val="00025C0C"/>
    <w:rsid w:val="000378D9"/>
    <w:rsid w:val="00050799"/>
    <w:rsid w:val="00064E5D"/>
    <w:rsid w:val="0007007B"/>
    <w:rsid w:val="00074871"/>
    <w:rsid w:val="0008346E"/>
    <w:rsid w:val="00090919"/>
    <w:rsid w:val="000A327C"/>
    <w:rsid w:val="000B0442"/>
    <w:rsid w:val="000F72D2"/>
    <w:rsid w:val="001002E5"/>
    <w:rsid w:val="00100CF9"/>
    <w:rsid w:val="001067E3"/>
    <w:rsid w:val="00130BCE"/>
    <w:rsid w:val="00137D74"/>
    <w:rsid w:val="001643E7"/>
    <w:rsid w:val="001656F4"/>
    <w:rsid w:val="00181981"/>
    <w:rsid w:val="0018499E"/>
    <w:rsid w:val="00191A30"/>
    <w:rsid w:val="001A02A4"/>
    <w:rsid w:val="001B72DE"/>
    <w:rsid w:val="001F4336"/>
    <w:rsid w:val="002067C3"/>
    <w:rsid w:val="00236ADE"/>
    <w:rsid w:val="0024084E"/>
    <w:rsid w:val="00245A2B"/>
    <w:rsid w:val="002467EC"/>
    <w:rsid w:val="00254DA6"/>
    <w:rsid w:val="00256764"/>
    <w:rsid w:val="00276A13"/>
    <w:rsid w:val="00284AD8"/>
    <w:rsid w:val="00291D27"/>
    <w:rsid w:val="00292B19"/>
    <w:rsid w:val="00297BCC"/>
    <w:rsid w:val="002A46E8"/>
    <w:rsid w:val="002B2BB9"/>
    <w:rsid w:val="002B3FF0"/>
    <w:rsid w:val="002E493D"/>
    <w:rsid w:val="002F3B36"/>
    <w:rsid w:val="00310E39"/>
    <w:rsid w:val="0034137F"/>
    <w:rsid w:val="00362619"/>
    <w:rsid w:val="003A03BB"/>
    <w:rsid w:val="003A429D"/>
    <w:rsid w:val="003B0CBC"/>
    <w:rsid w:val="003C02EC"/>
    <w:rsid w:val="003C0A7F"/>
    <w:rsid w:val="003F13E4"/>
    <w:rsid w:val="003F611C"/>
    <w:rsid w:val="00432CAD"/>
    <w:rsid w:val="0044309A"/>
    <w:rsid w:val="00444E5B"/>
    <w:rsid w:val="004470F0"/>
    <w:rsid w:val="0045622F"/>
    <w:rsid w:val="004672C2"/>
    <w:rsid w:val="00484351"/>
    <w:rsid w:val="004950EC"/>
    <w:rsid w:val="004D6750"/>
    <w:rsid w:val="004D7DAC"/>
    <w:rsid w:val="004E6838"/>
    <w:rsid w:val="00500D4A"/>
    <w:rsid w:val="00502668"/>
    <w:rsid w:val="00520D1B"/>
    <w:rsid w:val="00523FDC"/>
    <w:rsid w:val="00537245"/>
    <w:rsid w:val="00537435"/>
    <w:rsid w:val="005403DB"/>
    <w:rsid w:val="005607AF"/>
    <w:rsid w:val="00564BEB"/>
    <w:rsid w:val="005B08C1"/>
    <w:rsid w:val="005B1B54"/>
    <w:rsid w:val="005B24B4"/>
    <w:rsid w:val="005D2BA9"/>
    <w:rsid w:val="005D4CBE"/>
    <w:rsid w:val="005E3F50"/>
    <w:rsid w:val="005E69BF"/>
    <w:rsid w:val="005F4588"/>
    <w:rsid w:val="00622B9A"/>
    <w:rsid w:val="0062417C"/>
    <w:rsid w:val="00624577"/>
    <w:rsid w:val="00635FB1"/>
    <w:rsid w:val="006429A1"/>
    <w:rsid w:val="00654E9F"/>
    <w:rsid w:val="006F4716"/>
    <w:rsid w:val="006F753E"/>
    <w:rsid w:val="007367A4"/>
    <w:rsid w:val="007426BF"/>
    <w:rsid w:val="007515C0"/>
    <w:rsid w:val="00766C6B"/>
    <w:rsid w:val="00775D94"/>
    <w:rsid w:val="007871D2"/>
    <w:rsid w:val="00794A9F"/>
    <w:rsid w:val="007A34D8"/>
    <w:rsid w:val="007F346A"/>
    <w:rsid w:val="00811D5A"/>
    <w:rsid w:val="008279EF"/>
    <w:rsid w:val="008324B9"/>
    <w:rsid w:val="00832BEC"/>
    <w:rsid w:val="00840A35"/>
    <w:rsid w:val="00845882"/>
    <w:rsid w:val="00852AC2"/>
    <w:rsid w:val="008646C9"/>
    <w:rsid w:val="0087462E"/>
    <w:rsid w:val="00886437"/>
    <w:rsid w:val="008E31CF"/>
    <w:rsid w:val="008E4438"/>
    <w:rsid w:val="008E4662"/>
    <w:rsid w:val="008F0DCD"/>
    <w:rsid w:val="00901686"/>
    <w:rsid w:val="00904837"/>
    <w:rsid w:val="00906473"/>
    <w:rsid w:val="00906EF6"/>
    <w:rsid w:val="0094169C"/>
    <w:rsid w:val="00952E3B"/>
    <w:rsid w:val="009703DF"/>
    <w:rsid w:val="00973C3D"/>
    <w:rsid w:val="009800B5"/>
    <w:rsid w:val="009B2F53"/>
    <w:rsid w:val="009D5B8E"/>
    <w:rsid w:val="00A22763"/>
    <w:rsid w:val="00A37C52"/>
    <w:rsid w:val="00A466BD"/>
    <w:rsid w:val="00AA4370"/>
    <w:rsid w:val="00AA5BF1"/>
    <w:rsid w:val="00AA7D59"/>
    <w:rsid w:val="00AC381F"/>
    <w:rsid w:val="00AC73D5"/>
    <w:rsid w:val="00B007C1"/>
    <w:rsid w:val="00B02B66"/>
    <w:rsid w:val="00B15539"/>
    <w:rsid w:val="00B216CA"/>
    <w:rsid w:val="00B26D03"/>
    <w:rsid w:val="00B3043D"/>
    <w:rsid w:val="00B347BC"/>
    <w:rsid w:val="00B442EC"/>
    <w:rsid w:val="00B54678"/>
    <w:rsid w:val="00B642F6"/>
    <w:rsid w:val="00B761E4"/>
    <w:rsid w:val="00B8346E"/>
    <w:rsid w:val="00B92055"/>
    <w:rsid w:val="00BB5462"/>
    <w:rsid w:val="00BC2724"/>
    <w:rsid w:val="00BD40FE"/>
    <w:rsid w:val="00C01AE8"/>
    <w:rsid w:val="00C11714"/>
    <w:rsid w:val="00C21E60"/>
    <w:rsid w:val="00C34666"/>
    <w:rsid w:val="00C45E9A"/>
    <w:rsid w:val="00C57B3C"/>
    <w:rsid w:val="00C62686"/>
    <w:rsid w:val="00C6441A"/>
    <w:rsid w:val="00C805C6"/>
    <w:rsid w:val="00CC7104"/>
    <w:rsid w:val="00CE6C0F"/>
    <w:rsid w:val="00CF188A"/>
    <w:rsid w:val="00CF1A97"/>
    <w:rsid w:val="00D004D5"/>
    <w:rsid w:val="00D25A31"/>
    <w:rsid w:val="00D316E4"/>
    <w:rsid w:val="00D407D8"/>
    <w:rsid w:val="00D544B7"/>
    <w:rsid w:val="00D62DFB"/>
    <w:rsid w:val="00D714AC"/>
    <w:rsid w:val="00D7728A"/>
    <w:rsid w:val="00D8050B"/>
    <w:rsid w:val="00D9577C"/>
    <w:rsid w:val="00D95DF3"/>
    <w:rsid w:val="00DA3BB0"/>
    <w:rsid w:val="00DC34F4"/>
    <w:rsid w:val="00DC60F2"/>
    <w:rsid w:val="00DD6FA1"/>
    <w:rsid w:val="00E12968"/>
    <w:rsid w:val="00E159E4"/>
    <w:rsid w:val="00E343DB"/>
    <w:rsid w:val="00E40535"/>
    <w:rsid w:val="00E46B62"/>
    <w:rsid w:val="00E516B9"/>
    <w:rsid w:val="00E54F2E"/>
    <w:rsid w:val="00E56894"/>
    <w:rsid w:val="00E63EA8"/>
    <w:rsid w:val="00E667F7"/>
    <w:rsid w:val="00E818EC"/>
    <w:rsid w:val="00E90181"/>
    <w:rsid w:val="00E96132"/>
    <w:rsid w:val="00EA22E9"/>
    <w:rsid w:val="00EC0DE3"/>
    <w:rsid w:val="00EC1074"/>
    <w:rsid w:val="00EC5BC3"/>
    <w:rsid w:val="00EF2A97"/>
    <w:rsid w:val="00EF6FF9"/>
    <w:rsid w:val="00F00AB0"/>
    <w:rsid w:val="00F129E9"/>
    <w:rsid w:val="00F1505C"/>
    <w:rsid w:val="00F168FD"/>
    <w:rsid w:val="00F22DC7"/>
    <w:rsid w:val="00F37747"/>
    <w:rsid w:val="00F653DD"/>
    <w:rsid w:val="00F72A6F"/>
    <w:rsid w:val="00F80DE8"/>
    <w:rsid w:val="00FA3A66"/>
    <w:rsid w:val="00FD66D7"/>
    <w:rsid w:val="00FD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866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D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346A"/>
    <w:pPr>
      <w:keepNext/>
      <w:keepLines/>
      <w:spacing w:before="240" w:after="0" w:line="240" w:lineRule="auto"/>
      <w:ind w:firstLine="709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7F346A"/>
    <w:pPr>
      <w:widowControl w:val="0"/>
      <w:autoSpaceDE w:val="0"/>
      <w:autoSpaceDN w:val="0"/>
      <w:spacing w:before="36" w:after="0" w:line="240" w:lineRule="auto"/>
      <w:ind w:left="1023" w:hanging="483"/>
      <w:outlineLvl w:val="1"/>
    </w:pPr>
    <w:rPr>
      <w:rFonts w:eastAsia="Calibri" w:cs="Calibri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4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7F346A"/>
    <w:rPr>
      <w:rFonts w:ascii="Calibri" w:eastAsia="Calibri" w:hAnsi="Calibri" w:cs="Calibri"/>
      <w:b/>
      <w:bCs/>
      <w:sz w:val="32"/>
      <w:szCs w:val="32"/>
    </w:rPr>
  </w:style>
  <w:style w:type="paragraph" w:customStyle="1" w:styleId="Default">
    <w:name w:val="Default"/>
    <w:link w:val="Default0"/>
    <w:rsid w:val="00D00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D004D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9205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4">
    <w:name w:val="No Spacing"/>
    <w:link w:val="a5"/>
    <w:uiPriority w:val="1"/>
    <w:qFormat/>
    <w:rsid w:val="007F346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7F34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7F346A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F34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ма примечания Знак"/>
    <w:basedOn w:val="a7"/>
    <w:link w:val="a9"/>
    <w:uiPriority w:val="99"/>
    <w:semiHidden/>
    <w:rsid w:val="007F34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annotation subject"/>
    <w:basedOn w:val="a6"/>
    <w:next w:val="a6"/>
    <w:link w:val="a8"/>
    <w:uiPriority w:val="99"/>
    <w:semiHidden/>
    <w:unhideWhenUsed/>
    <w:rsid w:val="007F346A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7F346A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7F346A"/>
    <w:pPr>
      <w:spacing w:after="0" w:line="240" w:lineRule="auto"/>
      <w:ind w:firstLine="709"/>
      <w:jc w:val="both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F346A"/>
    <w:pPr>
      <w:widowControl w:val="0"/>
      <w:autoSpaceDE w:val="0"/>
      <w:autoSpaceDN w:val="0"/>
      <w:adjustRightInd w:val="0"/>
      <w:spacing w:after="12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F346A"/>
    <w:pPr>
      <w:widowControl w:val="0"/>
      <w:autoSpaceDE w:val="0"/>
      <w:autoSpaceDN w:val="0"/>
      <w:spacing w:after="0" w:line="240" w:lineRule="auto"/>
      <w:ind w:left="9"/>
    </w:pPr>
    <w:rPr>
      <w:rFonts w:eastAsia="Calibri" w:cs="Calibri"/>
      <w:lang w:eastAsia="en-US"/>
    </w:rPr>
  </w:style>
  <w:style w:type="paragraph" w:customStyle="1" w:styleId="first">
    <w:name w:val="first"/>
    <w:basedOn w:val="a"/>
    <w:rsid w:val="007F34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ast">
    <w:name w:val="last"/>
    <w:basedOn w:val="a"/>
    <w:rsid w:val="007F34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7F346A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styleId="ad">
    <w:name w:val="annotation reference"/>
    <w:basedOn w:val="a0"/>
    <w:uiPriority w:val="99"/>
    <w:semiHidden/>
    <w:unhideWhenUsed/>
    <w:rsid w:val="00B54678"/>
    <w:rPr>
      <w:sz w:val="16"/>
      <w:szCs w:val="16"/>
    </w:rPr>
  </w:style>
  <w:style w:type="character" w:styleId="ae">
    <w:name w:val="Strong"/>
    <w:basedOn w:val="a0"/>
    <w:uiPriority w:val="22"/>
    <w:qFormat/>
    <w:rsid w:val="00500D4A"/>
    <w:rPr>
      <w:b/>
      <w:bCs/>
    </w:rPr>
  </w:style>
  <w:style w:type="character" w:styleId="af">
    <w:name w:val="Hyperlink"/>
    <w:basedOn w:val="a0"/>
    <w:uiPriority w:val="99"/>
    <w:semiHidden/>
    <w:unhideWhenUsed/>
    <w:rsid w:val="00500D4A"/>
    <w:rPr>
      <w:color w:val="0000FF"/>
      <w:u w:val="single"/>
    </w:rPr>
  </w:style>
  <w:style w:type="paragraph" w:styleId="af0">
    <w:name w:val="Body Text"/>
    <w:basedOn w:val="a"/>
    <w:link w:val="af1"/>
    <w:rsid w:val="00F1505C"/>
    <w:pPr>
      <w:spacing w:after="220" w:line="220" w:lineRule="atLeast"/>
      <w:jc w:val="both"/>
    </w:pPr>
    <w:rPr>
      <w:rFonts w:ascii="Arial" w:hAnsi="Arial"/>
      <w:spacing w:val="-5"/>
      <w:sz w:val="20"/>
      <w:szCs w:val="20"/>
      <w:lang w:val="en-US"/>
    </w:rPr>
  </w:style>
  <w:style w:type="character" w:customStyle="1" w:styleId="af1">
    <w:name w:val="Основной текст Знак"/>
    <w:basedOn w:val="a0"/>
    <w:link w:val="af0"/>
    <w:rsid w:val="00F1505C"/>
    <w:rPr>
      <w:rFonts w:ascii="Arial" w:eastAsia="Times New Roman" w:hAnsi="Arial" w:cs="Times New Roman"/>
      <w:spacing w:val="-5"/>
      <w:sz w:val="20"/>
      <w:szCs w:val="20"/>
      <w:lang w:val="en-US" w:eastAsia="ru-RU"/>
    </w:rPr>
  </w:style>
  <w:style w:type="character" w:customStyle="1" w:styleId="s1">
    <w:name w:val="s1"/>
    <w:rsid w:val="00AC73D5"/>
    <w:rPr>
      <w:rFonts w:ascii="Times New Roman" w:hAnsi="Times New Roman" w:cs="Times New Roman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D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346A"/>
    <w:pPr>
      <w:keepNext/>
      <w:keepLines/>
      <w:spacing w:before="240" w:after="0" w:line="240" w:lineRule="auto"/>
      <w:ind w:firstLine="709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7F346A"/>
    <w:pPr>
      <w:widowControl w:val="0"/>
      <w:autoSpaceDE w:val="0"/>
      <w:autoSpaceDN w:val="0"/>
      <w:spacing w:before="36" w:after="0" w:line="240" w:lineRule="auto"/>
      <w:ind w:left="1023" w:hanging="483"/>
      <w:outlineLvl w:val="1"/>
    </w:pPr>
    <w:rPr>
      <w:rFonts w:eastAsia="Calibri" w:cs="Calibri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4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7F346A"/>
    <w:rPr>
      <w:rFonts w:ascii="Calibri" w:eastAsia="Calibri" w:hAnsi="Calibri" w:cs="Calibri"/>
      <w:b/>
      <w:bCs/>
      <w:sz w:val="32"/>
      <w:szCs w:val="32"/>
    </w:rPr>
  </w:style>
  <w:style w:type="paragraph" w:customStyle="1" w:styleId="Default">
    <w:name w:val="Default"/>
    <w:link w:val="Default0"/>
    <w:rsid w:val="00D00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D004D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9205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4">
    <w:name w:val="No Spacing"/>
    <w:link w:val="a5"/>
    <w:uiPriority w:val="1"/>
    <w:qFormat/>
    <w:rsid w:val="007F346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7F34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7F346A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F34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ма примечания Знак"/>
    <w:basedOn w:val="a7"/>
    <w:link w:val="a9"/>
    <w:uiPriority w:val="99"/>
    <w:semiHidden/>
    <w:rsid w:val="007F34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annotation subject"/>
    <w:basedOn w:val="a6"/>
    <w:next w:val="a6"/>
    <w:link w:val="a8"/>
    <w:uiPriority w:val="99"/>
    <w:semiHidden/>
    <w:unhideWhenUsed/>
    <w:rsid w:val="007F346A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7F346A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7F346A"/>
    <w:pPr>
      <w:spacing w:after="0" w:line="240" w:lineRule="auto"/>
      <w:ind w:firstLine="709"/>
      <w:jc w:val="both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F346A"/>
    <w:pPr>
      <w:widowControl w:val="0"/>
      <w:autoSpaceDE w:val="0"/>
      <w:autoSpaceDN w:val="0"/>
      <w:adjustRightInd w:val="0"/>
      <w:spacing w:after="12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F346A"/>
    <w:pPr>
      <w:widowControl w:val="0"/>
      <w:autoSpaceDE w:val="0"/>
      <w:autoSpaceDN w:val="0"/>
      <w:spacing w:after="0" w:line="240" w:lineRule="auto"/>
      <w:ind w:left="9"/>
    </w:pPr>
    <w:rPr>
      <w:rFonts w:eastAsia="Calibri" w:cs="Calibri"/>
      <w:lang w:eastAsia="en-US"/>
    </w:rPr>
  </w:style>
  <w:style w:type="paragraph" w:customStyle="1" w:styleId="first">
    <w:name w:val="first"/>
    <w:basedOn w:val="a"/>
    <w:rsid w:val="007F34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ast">
    <w:name w:val="last"/>
    <w:basedOn w:val="a"/>
    <w:rsid w:val="007F34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7F346A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styleId="ad">
    <w:name w:val="annotation reference"/>
    <w:basedOn w:val="a0"/>
    <w:uiPriority w:val="99"/>
    <w:semiHidden/>
    <w:unhideWhenUsed/>
    <w:rsid w:val="00B54678"/>
    <w:rPr>
      <w:sz w:val="16"/>
      <w:szCs w:val="16"/>
    </w:rPr>
  </w:style>
  <w:style w:type="character" w:styleId="ae">
    <w:name w:val="Strong"/>
    <w:basedOn w:val="a0"/>
    <w:uiPriority w:val="22"/>
    <w:qFormat/>
    <w:rsid w:val="00500D4A"/>
    <w:rPr>
      <w:b/>
      <w:bCs/>
    </w:rPr>
  </w:style>
  <w:style w:type="character" w:styleId="af">
    <w:name w:val="Hyperlink"/>
    <w:basedOn w:val="a0"/>
    <w:uiPriority w:val="99"/>
    <w:semiHidden/>
    <w:unhideWhenUsed/>
    <w:rsid w:val="00500D4A"/>
    <w:rPr>
      <w:color w:val="0000FF"/>
      <w:u w:val="single"/>
    </w:rPr>
  </w:style>
  <w:style w:type="paragraph" w:styleId="af0">
    <w:name w:val="Body Text"/>
    <w:basedOn w:val="a"/>
    <w:link w:val="af1"/>
    <w:rsid w:val="00F1505C"/>
    <w:pPr>
      <w:spacing w:after="220" w:line="220" w:lineRule="atLeast"/>
      <w:jc w:val="both"/>
    </w:pPr>
    <w:rPr>
      <w:rFonts w:ascii="Arial" w:hAnsi="Arial"/>
      <w:spacing w:val="-5"/>
      <w:sz w:val="20"/>
      <w:szCs w:val="20"/>
      <w:lang w:val="en-US"/>
    </w:rPr>
  </w:style>
  <w:style w:type="character" w:customStyle="1" w:styleId="af1">
    <w:name w:val="Основной текст Знак"/>
    <w:basedOn w:val="a0"/>
    <w:link w:val="af0"/>
    <w:rsid w:val="00F1505C"/>
    <w:rPr>
      <w:rFonts w:ascii="Arial" w:eastAsia="Times New Roman" w:hAnsi="Arial" w:cs="Times New Roman"/>
      <w:spacing w:val="-5"/>
      <w:sz w:val="20"/>
      <w:szCs w:val="20"/>
      <w:lang w:val="en-US" w:eastAsia="ru-RU"/>
    </w:rPr>
  </w:style>
  <w:style w:type="character" w:customStyle="1" w:styleId="s1">
    <w:name w:val="s1"/>
    <w:rsid w:val="00AC73D5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5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40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8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4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1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5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5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6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9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6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6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42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6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8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27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9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0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2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1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2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8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8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4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45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00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3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66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8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7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8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8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6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51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2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9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4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77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7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5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0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78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3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3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7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3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46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37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8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8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34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06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5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95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6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43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63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1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7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5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9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0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5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2100024253" TargetMode="External"/><Relationship Id="rId3" Type="http://schemas.openxmlformats.org/officeDocument/2006/relationships/styles" Target="styles.xml"/><Relationship Id="rId7" Type="http://schemas.openxmlformats.org/officeDocument/2006/relationships/hyperlink" Target="https://adilet.zan.kz/rus/docs/V2000021479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adilet.zan.kz/rus/docs/V21000222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adilet.zan.kz/rus/docs/V21000238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E7CFF-4FFB-4AC3-9E1F-3E8190C01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14</Pages>
  <Words>5325</Words>
  <Characters>30354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01</cp:lastModifiedBy>
  <cp:revision>7</cp:revision>
  <cp:lastPrinted>2024-06-12T05:50:00Z</cp:lastPrinted>
  <dcterms:created xsi:type="dcterms:W3CDTF">2024-05-20T06:56:00Z</dcterms:created>
  <dcterms:modified xsi:type="dcterms:W3CDTF">2024-06-12T06:07:00Z</dcterms:modified>
</cp:coreProperties>
</file>